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76D0" w14:textId="77777777" w:rsidR="001C0862" w:rsidRPr="001C0862" w:rsidRDefault="001C0862" w:rsidP="001C08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sr-Latn-CS"/>
        </w:rPr>
      </w:pPr>
      <w:r w:rsidRPr="001C0862">
        <w:rPr>
          <w:rFonts w:ascii="Times New Roman" w:hAnsi="Times New Roman" w:cs="Times New Roman"/>
          <w:noProof/>
          <w:sz w:val="28"/>
          <w:szCs w:val="28"/>
        </w:rPr>
        <w:t>ОШ „</w:t>
      </w:r>
      <w:r w:rsidRPr="001C0862">
        <w:rPr>
          <w:rFonts w:ascii="Times New Roman" w:hAnsi="Times New Roman" w:cs="Times New Roman"/>
          <w:noProof/>
          <w:sz w:val="28"/>
          <w:szCs w:val="28"/>
          <w:lang w:val="sr-Cyrl-RS"/>
        </w:rPr>
        <w:t>Никола Тесла</w:t>
      </w:r>
      <w:r w:rsidRPr="001C0862">
        <w:rPr>
          <w:rFonts w:ascii="Times New Roman" w:hAnsi="Times New Roman" w:cs="Times New Roman"/>
          <w:noProof/>
          <w:sz w:val="28"/>
          <w:szCs w:val="28"/>
        </w:rPr>
        <w:t xml:space="preserve">“  </w:t>
      </w:r>
    </w:p>
    <w:p w14:paraId="26A7CA27" w14:textId="77777777" w:rsidR="001C0862" w:rsidRPr="001C0862" w:rsidRDefault="001C0862" w:rsidP="001C0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 w:eastAsia="sr-Latn-CS"/>
        </w:rPr>
      </w:pPr>
      <w:proofErr w:type="spellStart"/>
      <w:r w:rsidRPr="001C0862">
        <w:rPr>
          <w:rFonts w:ascii="Times New Roman" w:hAnsi="Times New Roman" w:cs="Times New Roman"/>
          <w:sz w:val="28"/>
          <w:szCs w:val="28"/>
          <w:lang w:val="sr-Cyrl-RS" w:eastAsia="sr-Latn-CS"/>
        </w:rPr>
        <w:t>Фрушкогорска</w:t>
      </w:r>
      <w:proofErr w:type="spellEnd"/>
      <w:r w:rsidRPr="001C0862">
        <w:rPr>
          <w:rFonts w:ascii="Times New Roman" w:hAnsi="Times New Roman" w:cs="Times New Roman"/>
          <w:sz w:val="28"/>
          <w:szCs w:val="28"/>
          <w:lang w:val="sr-Cyrl-RS" w:eastAsia="sr-Latn-CS"/>
        </w:rPr>
        <w:t xml:space="preserve"> 1</w:t>
      </w:r>
    </w:p>
    <w:p w14:paraId="0E0303AD" w14:textId="77777777" w:rsidR="001C0862" w:rsidRPr="001C0862" w:rsidRDefault="001C0862" w:rsidP="001C08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sr-Latn-CS"/>
        </w:rPr>
      </w:pPr>
      <w:r w:rsidRPr="001C0862">
        <w:rPr>
          <w:rFonts w:ascii="Times New Roman" w:hAnsi="Times New Roman" w:cs="Times New Roman"/>
          <w:sz w:val="28"/>
          <w:szCs w:val="28"/>
          <w:lang w:val="sr-Cyrl-RS" w:eastAsia="sr-Latn-CS"/>
        </w:rPr>
        <w:t>Бачка Топола</w:t>
      </w:r>
      <w:r w:rsidRPr="001C0862">
        <w:rPr>
          <w:rFonts w:ascii="Times New Roman" w:hAnsi="Times New Roman" w:cs="Times New Roman"/>
          <w:sz w:val="28"/>
          <w:szCs w:val="28"/>
          <w:lang w:eastAsia="sr-Latn-CS"/>
        </w:rPr>
        <w:t xml:space="preserve"> </w:t>
      </w:r>
    </w:p>
    <w:p w14:paraId="24B0BE98" w14:textId="77777777" w:rsidR="001C0862" w:rsidRPr="001C0862" w:rsidRDefault="001C0862" w:rsidP="001C08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sr-Latn-CS"/>
        </w:rPr>
      </w:pPr>
      <w:proofErr w:type="spellStart"/>
      <w:r w:rsidRPr="001C0862">
        <w:rPr>
          <w:rFonts w:ascii="Times New Roman" w:hAnsi="Times New Roman" w:cs="Times New Roman"/>
          <w:sz w:val="28"/>
          <w:szCs w:val="28"/>
          <w:lang w:eastAsia="sr-Latn-CS"/>
        </w:rPr>
        <w:t>Тел</w:t>
      </w:r>
      <w:proofErr w:type="spellEnd"/>
      <w:r w:rsidRPr="001C0862">
        <w:rPr>
          <w:rFonts w:ascii="Times New Roman" w:hAnsi="Times New Roman" w:cs="Times New Roman"/>
          <w:sz w:val="28"/>
          <w:szCs w:val="28"/>
          <w:lang w:eastAsia="sr-Latn-CS"/>
        </w:rPr>
        <w:t>: 024-715-411</w:t>
      </w:r>
    </w:p>
    <w:p w14:paraId="2B8C9048" w14:textId="77777777" w:rsidR="001C0862" w:rsidRPr="001C0862" w:rsidRDefault="001C0862" w:rsidP="001C08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sr-Latn-CS"/>
        </w:rPr>
      </w:pPr>
      <w:r w:rsidRPr="001C0862">
        <w:rPr>
          <w:rFonts w:ascii="Times New Roman" w:hAnsi="Times New Roman" w:cs="Times New Roman"/>
          <w:sz w:val="28"/>
          <w:szCs w:val="28"/>
          <w:lang w:eastAsia="sr-Latn-CS"/>
        </w:rPr>
        <w:t>e-mail:</w:t>
      </w:r>
      <w:r w:rsidRPr="001C0862">
        <w:rPr>
          <w:rFonts w:ascii="Times New Roman" w:hAnsi="Times New Roman" w:cs="Times New Roman"/>
          <w:sz w:val="28"/>
          <w:szCs w:val="28"/>
          <w:lang w:val="sr-Cyrl-RS" w:eastAsia="sr-Latn-CS"/>
        </w:rPr>
        <w:t xml:space="preserve"> </w:t>
      </w:r>
      <w:hyperlink r:id="rId5" w:history="1">
        <w:r w:rsidRPr="001C0862">
          <w:rPr>
            <w:rStyle w:val="Hyperlink"/>
            <w:rFonts w:ascii="Times New Roman" w:hAnsi="Times New Roman" w:cs="Times New Roman"/>
            <w:sz w:val="28"/>
            <w:szCs w:val="28"/>
            <w:lang w:eastAsia="sr-Latn-CS"/>
          </w:rPr>
          <w:t>ntesla@stcable.co.yu</w:t>
        </w:r>
      </w:hyperlink>
      <w:r w:rsidRPr="001C0862">
        <w:rPr>
          <w:rFonts w:ascii="Times New Roman" w:hAnsi="Times New Roman" w:cs="Times New Roman"/>
          <w:sz w:val="28"/>
          <w:szCs w:val="28"/>
          <w:lang w:eastAsia="sr-Latn-CS"/>
        </w:rPr>
        <w:t xml:space="preserve"> </w:t>
      </w:r>
    </w:p>
    <w:p w14:paraId="4A87E370" w14:textId="77777777" w:rsidR="001C0862" w:rsidRPr="001C0862" w:rsidRDefault="001C0862" w:rsidP="001C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0862">
        <w:rPr>
          <w:rFonts w:ascii="Times New Roman" w:hAnsi="Times New Roman" w:cs="Times New Roman"/>
          <w:sz w:val="28"/>
          <w:szCs w:val="28"/>
          <w:lang w:val="sr-Cyrl-RS" w:eastAsia="sr-Latn-CS"/>
        </w:rPr>
        <w:t>Дел.бр</w:t>
      </w:r>
      <w:proofErr w:type="spellEnd"/>
      <w:r w:rsidRPr="001C0862">
        <w:rPr>
          <w:rFonts w:ascii="Times New Roman" w:hAnsi="Times New Roman" w:cs="Times New Roman"/>
          <w:sz w:val="28"/>
          <w:szCs w:val="28"/>
          <w:lang w:val="sr-Cyrl-RS" w:eastAsia="sr-Latn-CS"/>
        </w:rPr>
        <w:t>. __________________</w:t>
      </w:r>
    </w:p>
    <w:p w14:paraId="5A2D0BE3" w14:textId="77777777" w:rsidR="001C0862" w:rsidRPr="001C0862" w:rsidRDefault="001C0862" w:rsidP="001C0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FFAC5" w14:textId="77777777" w:rsidR="001C0862" w:rsidRPr="001C0862" w:rsidRDefault="001C0862" w:rsidP="001C0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r-Latn-CS"/>
        </w:rPr>
      </w:pPr>
    </w:p>
    <w:p w14:paraId="5B042E55" w14:textId="77777777" w:rsidR="001C0862" w:rsidRPr="001C0862" w:rsidRDefault="001C0862" w:rsidP="001C0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r-Latn-CS"/>
        </w:rPr>
      </w:pPr>
    </w:p>
    <w:p w14:paraId="4A7259C1" w14:textId="77777777" w:rsidR="001C0862" w:rsidRPr="001C0862" w:rsidRDefault="001C0862" w:rsidP="001C0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eastAsia="Arial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5786E1A4" wp14:editId="6C8B429E">
            <wp:extent cx="6105525" cy="4333875"/>
            <wp:effectExtent l="0" t="0" r="0" b="0"/>
            <wp:docPr id="5" name="image1.jpg" descr="WP_20180912_12_25_23_Pro-cr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P_20180912_12_25_23_Pro-cro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33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EA2A04" w14:textId="77777777" w:rsidR="001C0862" w:rsidRPr="001C0862" w:rsidRDefault="001C0862" w:rsidP="001C0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5A9A51" w14:textId="77777777" w:rsidR="001C0862" w:rsidRPr="001C0862" w:rsidRDefault="001C0862" w:rsidP="001C0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174DF" w14:textId="77777777" w:rsidR="001C0862" w:rsidRPr="001C0862" w:rsidRDefault="001C0862" w:rsidP="001C0862">
      <w:pPr>
        <w:spacing w:after="32"/>
        <w:ind w:right="378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b/>
          <w:sz w:val="24"/>
          <w:szCs w:val="24"/>
        </w:rPr>
        <w:t xml:space="preserve">АНЕКС ШКОЛСКОГ ПРОГРАМА  </w:t>
      </w:r>
    </w:p>
    <w:p w14:paraId="1A3D6987" w14:textId="02359E34" w:rsidR="001C0862" w:rsidRPr="001C0862" w:rsidRDefault="001C0862" w:rsidP="001C0862">
      <w:pPr>
        <w:spacing w:after="0"/>
        <w:ind w:right="378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b/>
          <w:sz w:val="24"/>
          <w:szCs w:val="24"/>
        </w:rPr>
        <w:t xml:space="preserve"> ШКОЛСК</w:t>
      </w:r>
      <w:r w:rsidRPr="001C086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1C086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1C086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A16239">
        <w:rPr>
          <w:rFonts w:ascii="Times New Roman" w:hAnsi="Times New Roman" w:cs="Times New Roman"/>
          <w:b/>
          <w:sz w:val="24"/>
          <w:szCs w:val="24"/>
        </w:rPr>
        <w:t>2</w:t>
      </w:r>
      <w:r w:rsidRPr="001C0862">
        <w:rPr>
          <w:rFonts w:ascii="Times New Roman" w:hAnsi="Times New Roman" w:cs="Times New Roman"/>
          <w:b/>
          <w:sz w:val="24"/>
          <w:szCs w:val="24"/>
        </w:rPr>
        <w:t>/202</w:t>
      </w:r>
      <w:r w:rsidR="00A16239">
        <w:rPr>
          <w:rFonts w:ascii="Times New Roman" w:hAnsi="Times New Roman" w:cs="Times New Roman"/>
          <w:b/>
          <w:sz w:val="24"/>
          <w:szCs w:val="24"/>
        </w:rPr>
        <w:t>3</w:t>
      </w:r>
      <w:r w:rsidRPr="001C0862">
        <w:rPr>
          <w:rFonts w:ascii="Times New Roman" w:hAnsi="Times New Roman" w:cs="Times New Roman"/>
          <w:b/>
          <w:sz w:val="24"/>
          <w:szCs w:val="24"/>
        </w:rPr>
        <w:t>. ГОДИН</w:t>
      </w:r>
      <w:r w:rsidRPr="001C086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1C0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0623B4" w14:textId="77777777" w:rsidR="001C0862" w:rsidRPr="001C0862" w:rsidRDefault="001C0862" w:rsidP="001C08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48B0E" w14:textId="77777777" w:rsidR="001C0862" w:rsidRPr="001C0862" w:rsidRDefault="001C0862" w:rsidP="001C08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5018A" w14:textId="7E345008" w:rsidR="001C0862" w:rsidRPr="001C0862" w:rsidRDefault="001C0862" w:rsidP="001C08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r w:rsidRPr="001C0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790377" w14:textId="477A2A69" w:rsidR="001C0862" w:rsidRPr="001C0862" w:rsidRDefault="001C0862" w:rsidP="001C0862">
      <w:pPr>
        <w:spacing w:after="0"/>
        <w:ind w:right="380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b/>
          <w:sz w:val="24"/>
          <w:szCs w:val="24"/>
          <w:lang w:val="sr-Cyrl-RS"/>
        </w:rPr>
        <w:t>Бачка Топола</w:t>
      </w:r>
      <w:r w:rsidRPr="001C08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C0862">
        <w:rPr>
          <w:rFonts w:ascii="Times New Roman" w:hAnsi="Times New Roman" w:cs="Times New Roman"/>
          <w:b/>
          <w:sz w:val="24"/>
          <w:szCs w:val="24"/>
          <w:lang w:val="sr-Cyrl-RS"/>
        </w:rPr>
        <w:t>август</w:t>
      </w:r>
      <w:r w:rsidRPr="001C086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1C0862">
        <w:rPr>
          <w:rFonts w:ascii="Times New Roman" w:hAnsi="Times New Roman" w:cs="Times New Roman"/>
          <w:b/>
          <w:sz w:val="24"/>
          <w:szCs w:val="24"/>
          <w:lang w:val="sr-Cyrl-RS"/>
        </w:rPr>
        <w:t>22</w:t>
      </w:r>
      <w:r w:rsidRPr="001C086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2C07A6C" w14:textId="77777777" w:rsidR="001C0862" w:rsidRPr="001C0862" w:rsidRDefault="001C0862" w:rsidP="001C0862">
      <w:pPr>
        <w:spacing w:after="0"/>
        <w:ind w:right="303"/>
        <w:jc w:val="center"/>
        <w:rPr>
          <w:rFonts w:ascii="Times New Roman" w:hAnsi="Times New Roman" w:cs="Times New Roman"/>
          <w:sz w:val="24"/>
          <w:szCs w:val="24"/>
        </w:rPr>
      </w:pPr>
    </w:p>
    <w:p w14:paraId="6D255F91" w14:textId="77777777" w:rsidR="001C0862" w:rsidRPr="001C0862" w:rsidRDefault="001C0862" w:rsidP="001C0862">
      <w:pPr>
        <w:spacing w:after="0"/>
        <w:ind w:right="303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D031D0" w14:textId="6F60288C" w:rsidR="001C0862" w:rsidRPr="001C0862" w:rsidRDefault="001C0862" w:rsidP="001C0862">
      <w:pPr>
        <w:ind w:left="-5" w:right="372"/>
        <w:jc w:val="both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119.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1, а у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56. и 61.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РС” 88/2017и 27/2018 –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др.закони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и 10/2019</w:t>
      </w:r>
      <w:r w:rsidRPr="001C0862">
        <w:rPr>
          <w:rFonts w:ascii="Times New Roman" w:hAnsi="Times New Roman" w:cs="Times New Roman"/>
          <w:i/>
          <w:sz w:val="24"/>
          <w:szCs w:val="24"/>
        </w:rPr>
        <w:t>)</w:t>
      </w: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16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916E0">
        <w:rPr>
          <w:rFonts w:ascii="Times New Roman" w:hAnsi="Times New Roman" w:cs="Times New Roman"/>
          <w:sz w:val="24"/>
          <w:szCs w:val="24"/>
        </w:rPr>
        <w:t xml:space="preserve"> </w:t>
      </w:r>
      <w:r w:rsidR="008916E0" w:rsidRPr="008916E0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8916E0" w:rsidRPr="008916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16E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1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6E0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891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6E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8916E0">
        <w:rPr>
          <w:rFonts w:ascii="Times New Roman" w:hAnsi="Times New Roman" w:cs="Times New Roman"/>
          <w:sz w:val="24"/>
          <w:szCs w:val="24"/>
        </w:rPr>
        <w:t xml:space="preserve"> 31.8.2022</w:t>
      </w:r>
      <w:r w:rsidRPr="001C08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донета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3E762" w14:textId="77777777" w:rsidR="001C0862" w:rsidRPr="001C0862" w:rsidRDefault="001C0862" w:rsidP="001C08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066E0" w14:textId="77777777" w:rsidR="001C0862" w:rsidRPr="001C0862" w:rsidRDefault="001C0862" w:rsidP="001C0862">
      <w:pPr>
        <w:spacing w:after="0"/>
        <w:ind w:right="207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79C21" w14:textId="77777777" w:rsidR="001C0862" w:rsidRPr="001C0862" w:rsidRDefault="001C0862" w:rsidP="001C0862">
      <w:pPr>
        <w:spacing w:after="0"/>
        <w:ind w:right="207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D8864" w14:textId="77777777" w:rsidR="001C0862" w:rsidRPr="001C0862" w:rsidRDefault="001C0862" w:rsidP="001C0862">
      <w:pPr>
        <w:spacing w:after="0"/>
        <w:ind w:right="207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6151C" w14:textId="77777777" w:rsidR="001C0862" w:rsidRPr="001C0862" w:rsidRDefault="001C0862" w:rsidP="001C0862">
      <w:pPr>
        <w:spacing w:after="18"/>
        <w:ind w:right="207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4902B" w14:textId="77777777" w:rsidR="001C0862" w:rsidRPr="001C0862" w:rsidRDefault="001C0862" w:rsidP="001C0862">
      <w:pPr>
        <w:spacing w:after="17"/>
        <w:ind w:right="267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О д л у к а </w:t>
      </w:r>
    </w:p>
    <w:p w14:paraId="39EB6F8E" w14:textId="77777777" w:rsidR="001C0862" w:rsidRPr="001C0862" w:rsidRDefault="001C0862" w:rsidP="001C0862">
      <w:pPr>
        <w:spacing w:after="0"/>
        <w:ind w:right="312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35B54" w14:textId="77777777" w:rsidR="001C0862" w:rsidRPr="001C0862" w:rsidRDefault="001C0862" w:rsidP="001C08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35699" w14:textId="77777777" w:rsidR="001C0862" w:rsidRPr="001C0862" w:rsidRDefault="001C0862" w:rsidP="001C0862">
      <w:pPr>
        <w:spacing w:after="17"/>
        <w:ind w:right="369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26CDDE16" w14:textId="77777777" w:rsidR="001C0862" w:rsidRPr="001C0862" w:rsidRDefault="001C0862" w:rsidP="001C0862">
      <w:pPr>
        <w:ind w:left="-5" w:right="372"/>
        <w:rPr>
          <w:rFonts w:ascii="Times New Roman" w:hAnsi="Times New Roman" w:cs="Times New Roman"/>
          <w:sz w:val="24"/>
          <w:szCs w:val="24"/>
        </w:rPr>
      </w:pP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862">
        <w:rPr>
          <w:rFonts w:ascii="Times New Roman" w:hAnsi="Times New Roman" w:cs="Times New Roman"/>
          <w:sz w:val="24"/>
          <w:szCs w:val="24"/>
          <w:lang w:val="sr-Cyrl-RS"/>
        </w:rPr>
        <w:t xml:space="preserve">усваја </w:t>
      </w: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Анекс</w:t>
      </w:r>
      <w:proofErr w:type="spellEnd"/>
      <w:proofErr w:type="gram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«</w:t>
      </w:r>
      <w:r w:rsidRPr="001C0862">
        <w:rPr>
          <w:rFonts w:ascii="Times New Roman" w:hAnsi="Times New Roman" w:cs="Times New Roman"/>
          <w:sz w:val="24"/>
          <w:szCs w:val="24"/>
          <w:lang w:val="sr-Cyrl-RS"/>
        </w:rPr>
        <w:t>Никола Тесла</w:t>
      </w:r>
      <w:r w:rsidRPr="001C0862">
        <w:rPr>
          <w:rFonts w:ascii="Times New Roman" w:hAnsi="Times New Roman" w:cs="Times New Roman"/>
          <w:sz w:val="24"/>
          <w:szCs w:val="24"/>
        </w:rPr>
        <w:t xml:space="preserve">» у </w:t>
      </w:r>
      <w:r w:rsidRPr="001C0862">
        <w:rPr>
          <w:rFonts w:ascii="Times New Roman" w:hAnsi="Times New Roman" w:cs="Times New Roman"/>
          <w:sz w:val="24"/>
          <w:szCs w:val="24"/>
          <w:lang w:val="sr-Cyrl-RS"/>
        </w:rPr>
        <w:t xml:space="preserve">Бачкој Тополи намењен </w:t>
      </w:r>
      <w:r w:rsidRPr="001C0862"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 w:rsidRPr="001C0862">
        <w:rPr>
          <w:rFonts w:ascii="Times New Roman" w:hAnsi="Times New Roman" w:cs="Times New Roman"/>
          <w:sz w:val="24"/>
          <w:szCs w:val="24"/>
          <w:lang w:val="sr-Cyrl-RS"/>
        </w:rPr>
        <w:t>разреду школске</w:t>
      </w:r>
      <w:r w:rsidRPr="001C0862">
        <w:rPr>
          <w:rFonts w:ascii="Times New Roman" w:hAnsi="Times New Roman" w:cs="Times New Roman"/>
          <w:sz w:val="24"/>
          <w:szCs w:val="24"/>
        </w:rPr>
        <w:t xml:space="preserve">  20</w:t>
      </w:r>
      <w:r w:rsidRPr="001C0862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1C0862">
        <w:rPr>
          <w:rFonts w:ascii="Times New Roman" w:hAnsi="Times New Roman" w:cs="Times New Roman"/>
          <w:sz w:val="24"/>
          <w:szCs w:val="24"/>
        </w:rPr>
        <w:t>/202</w:t>
      </w:r>
      <w:r w:rsidRPr="001C086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C08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CDB5CD" w14:textId="77777777" w:rsidR="001C0862" w:rsidRPr="001C0862" w:rsidRDefault="001C0862" w:rsidP="001C0862">
      <w:pPr>
        <w:spacing w:after="0"/>
        <w:ind w:right="312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46212" w14:textId="77777777" w:rsidR="001C0862" w:rsidRPr="001C0862" w:rsidRDefault="001C0862" w:rsidP="001C0862">
      <w:pPr>
        <w:spacing w:after="17"/>
        <w:ind w:right="365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II </w:t>
      </w:r>
    </w:p>
    <w:p w14:paraId="50F33C42" w14:textId="77777777" w:rsidR="001C0862" w:rsidRPr="001C0862" w:rsidRDefault="001C0862" w:rsidP="001C0862">
      <w:pPr>
        <w:ind w:left="-5" w:right="372"/>
        <w:rPr>
          <w:rFonts w:ascii="Times New Roman" w:hAnsi="Times New Roman" w:cs="Times New Roman"/>
          <w:sz w:val="24"/>
          <w:szCs w:val="24"/>
        </w:rPr>
      </w:pP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примењиваће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01.09.20</w:t>
      </w:r>
      <w:r w:rsidRPr="001C0862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1C08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B8326" w14:textId="77777777" w:rsidR="001C0862" w:rsidRPr="001C0862" w:rsidRDefault="001C0862" w:rsidP="001C0862">
      <w:pPr>
        <w:spacing w:after="0"/>
        <w:ind w:right="312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3141C" w14:textId="77777777" w:rsidR="001C0862" w:rsidRPr="001C0862" w:rsidRDefault="001C0862" w:rsidP="001C0862">
      <w:pPr>
        <w:spacing w:after="17"/>
        <w:ind w:right="369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III </w:t>
      </w:r>
    </w:p>
    <w:p w14:paraId="51E73EB4" w14:textId="31928C96" w:rsidR="001C0862" w:rsidRPr="001C0862" w:rsidRDefault="001C0862" w:rsidP="001C0862">
      <w:pPr>
        <w:ind w:left="-5" w:right="372"/>
        <w:rPr>
          <w:rFonts w:ascii="Times New Roman" w:hAnsi="Times New Roman" w:cs="Times New Roman"/>
          <w:sz w:val="24"/>
          <w:szCs w:val="24"/>
        </w:rPr>
      </w:pP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примењиваће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r w:rsidR="008916E0">
        <w:rPr>
          <w:rFonts w:ascii="Times New Roman" w:hAnsi="Times New Roman" w:cs="Times New Roman"/>
          <w:sz w:val="24"/>
          <w:szCs w:val="24"/>
        </w:rPr>
        <w:t>01.9.2022</w:t>
      </w:r>
      <w:r w:rsidRPr="001C0862">
        <w:rPr>
          <w:rFonts w:ascii="Times New Roman" w:hAnsi="Times New Roman" w:cs="Times New Roman"/>
          <w:sz w:val="24"/>
          <w:szCs w:val="24"/>
        </w:rPr>
        <w:t>. го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дине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F5D52A3" w14:textId="77777777" w:rsidR="001C0862" w:rsidRPr="001C0862" w:rsidRDefault="001C0862" w:rsidP="001C08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0C4D2" w14:textId="55B60C22" w:rsidR="001C0862" w:rsidRPr="001C0862" w:rsidRDefault="001C0862" w:rsidP="001C08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6DC64" w14:textId="605731D5" w:rsidR="001C0862" w:rsidRPr="001C0862" w:rsidRDefault="001C0862" w:rsidP="001C08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41E4DD" w14:textId="565082B6" w:rsidR="001C0862" w:rsidRPr="001C0862" w:rsidRDefault="001C0862" w:rsidP="001C0862">
      <w:pPr>
        <w:ind w:left="-5" w:right="372"/>
        <w:rPr>
          <w:rFonts w:ascii="Times New Roman" w:hAnsi="Times New Roman" w:cs="Times New Roman"/>
          <w:sz w:val="24"/>
          <w:szCs w:val="24"/>
        </w:rPr>
      </w:pP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: </w:t>
      </w:r>
      <w:r w:rsidR="008916E0">
        <w:rPr>
          <w:rFonts w:ascii="Times New Roman" w:hAnsi="Times New Roman" w:cs="Times New Roman"/>
          <w:sz w:val="24"/>
          <w:szCs w:val="24"/>
        </w:rPr>
        <w:t>0 - 623</w:t>
      </w:r>
      <w:r w:rsidRPr="001C086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</w:t>
      </w:r>
    </w:p>
    <w:p w14:paraId="34F5A16B" w14:textId="77777777" w:rsidR="001C0862" w:rsidRPr="001C0862" w:rsidRDefault="001C0862" w:rsidP="001C0862">
      <w:pPr>
        <w:spacing w:after="16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E4304" w14:textId="4C2EE85D" w:rsidR="001C0862" w:rsidRPr="001C0862" w:rsidRDefault="001C0862" w:rsidP="001C0862">
      <w:pPr>
        <w:ind w:left="-5" w:right="372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  <w:lang w:val="sr-Cyrl-RS"/>
        </w:rPr>
        <w:t>Бачка Топола</w:t>
      </w:r>
      <w:r w:rsidRPr="001C0862">
        <w:rPr>
          <w:rFonts w:ascii="Times New Roman" w:hAnsi="Times New Roman" w:cs="Times New Roman"/>
          <w:sz w:val="24"/>
          <w:szCs w:val="24"/>
        </w:rPr>
        <w:t xml:space="preserve">, </w:t>
      </w:r>
      <w:r w:rsidR="00A16239">
        <w:rPr>
          <w:rFonts w:ascii="Times New Roman" w:hAnsi="Times New Roman" w:cs="Times New Roman"/>
          <w:sz w:val="24"/>
          <w:szCs w:val="24"/>
        </w:rPr>
        <w:t>31.8.2022</w:t>
      </w:r>
      <w:r w:rsidRPr="001C08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459DC353" w14:textId="77777777" w:rsidR="001C0862" w:rsidRPr="001C0862" w:rsidRDefault="001C0862" w:rsidP="001C08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r w:rsidRPr="001C086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C086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05B1CF2" w14:textId="77777777" w:rsidR="001C0862" w:rsidRPr="001C0862" w:rsidRDefault="001C0862" w:rsidP="001C0862">
      <w:pPr>
        <w:spacing w:after="45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0FC659E" w14:textId="554F5AB2" w:rsidR="001C0862" w:rsidRPr="001C0862" w:rsidRDefault="001C0862" w:rsidP="001C0862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6DD30223" w14:textId="77777777" w:rsidR="001C0862" w:rsidRPr="001C0862" w:rsidRDefault="001C0862" w:rsidP="001C0862">
      <w:pPr>
        <w:spacing w:after="66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5EB35" w14:textId="5B58E03D" w:rsidR="001C0862" w:rsidRPr="001C0862" w:rsidRDefault="001C0862" w:rsidP="001C0862">
      <w:pPr>
        <w:spacing w:after="40"/>
        <w:ind w:left="-5" w:right="372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C086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86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D2440" w14:textId="77777777" w:rsidR="001C0862" w:rsidRPr="001C0862" w:rsidRDefault="001C0862" w:rsidP="001C0862">
      <w:pPr>
        <w:spacing w:after="103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4767A" w14:textId="77777777" w:rsidR="001C0862" w:rsidRPr="001C0862" w:rsidRDefault="001C0862" w:rsidP="001C0862">
      <w:pPr>
        <w:tabs>
          <w:tab w:val="center" w:pos="7764"/>
        </w:tabs>
        <w:spacing w:after="31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  </w:t>
      </w:r>
      <w:r w:rsidRPr="001C0862">
        <w:rPr>
          <w:rFonts w:ascii="Times New Roman" w:eastAsia="Calibri" w:hAnsi="Times New Roman" w:cs="Times New Roman"/>
          <w:noProof/>
          <w:sz w:val="24"/>
          <w:szCs w:val="24"/>
          <w:lang w:val="sr-Latn-RS" w:eastAsia="sr-Latn-RS"/>
        </w:rPr>
        <mc:AlternateContent>
          <mc:Choice Requires="wpg">
            <w:drawing>
              <wp:inline distT="0" distB="0" distL="0" distR="0" wp14:anchorId="496D2A85" wp14:editId="7C05188A">
                <wp:extent cx="1932305" cy="12065"/>
                <wp:effectExtent l="0" t="3810" r="4445" b="3175"/>
                <wp:docPr id="10" name="Group 93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305" cy="12065"/>
                          <a:chOff x="0" y="0"/>
                          <a:chExt cx="19324" cy="121"/>
                        </a:xfrm>
                      </wpg:grpSpPr>
                      <wps:wsp>
                        <wps:cNvPr id="11" name="Shape 1210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24" cy="121"/>
                          </a:xfrm>
                          <a:custGeom>
                            <a:avLst/>
                            <a:gdLst>
                              <a:gd name="T0" fmla="*/ 0 w 1932432"/>
                              <a:gd name="T1" fmla="*/ 0 h 12192"/>
                              <a:gd name="T2" fmla="*/ 1932432 w 1932432"/>
                              <a:gd name="T3" fmla="*/ 0 h 12192"/>
                              <a:gd name="T4" fmla="*/ 1932432 w 1932432"/>
                              <a:gd name="T5" fmla="*/ 12192 h 12192"/>
                              <a:gd name="T6" fmla="*/ 0 w 1932432"/>
                              <a:gd name="T7" fmla="*/ 12192 h 12192"/>
                              <a:gd name="T8" fmla="*/ 0 w 1932432"/>
                              <a:gd name="T9" fmla="*/ 0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432" h="12192">
                                <a:moveTo>
                                  <a:pt x="0" y="0"/>
                                </a:moveTo>
                                <a:lnTo>
                                  <a:pt x="1932432" y="0"/>
                                </a:lnTo>
                                <a:lnTo>
                                  <a:pt x="19324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02EC0" id="Group 93644" o:spid="_x0000_s1026" style="width:152.15pt;height:.95pt;mso-position-horizontal-relative:char;mso-position-vertical-relative:line" coordsize="1932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">
                <v:shape id="Shape 121013" o:spid="_x0000_s1027" style="position:absolute;width:19324;height:121;visibility:visible;mso-wrap-style:square;v-text-anchor:top" coordsize="193243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" path="m,l1932432,r,12192l,12192,,e" fillcolor="black" stroked="f" strokeweight="0">
                  <v:stroke opacity="0" miterlimit="10" joinstyle="miter"/>
                  <v:path o:connecttype="custom" o:connectlocs="0,0;19324,0;19324,121;0,121;0,0" o:connectangles="0,0,0,0,0"/>
                </v:shape>
                <w10:anchorlock/>
              </v:group>
            </w:pict>
          </mc:Fallback>
        </mc:AlternateContent>
      </w:r>
      <w:r w:rsidRPr="001C0862">
        <w:rPr>
          <w:rFonts w:ascii="Times New Roman" w:eastAsia="Calibri" w:hAnsi="Times New Roman" w:cs="Times New Roman"/>
          <w:sz w:val="24"/>
          <w:szCs w:val="24"/>
        </w:rPr>
        <w:tab/>
      </w:r>
      <w:r w:rsidRPr="001C0862">
        <w:rPr>
          <w:rFonts w:ascii="Times New Roman" w:eastAsia="Calibri" w:hAnsi="Times New Roman" w:cs="Times New Roman"/>
          <w:noProof/>
          <w:sz w:val="24"/>
          <w:szCs w:val="24"/>
          <w:lang w:val="sr-Latn-RS" w:eastAsia="sr-Latn-RS"/>
        </w:rPr>
        <mc:AlternateContent>
          <mc:Choice Requires="wpg">
            <w:drawing>
              <wp:inline distT="0" distB="0" distL="0" distR="0" wp14:anchorId="6A8B595F" wp14:editId="7EF0796F">
                <wp:extent cx="1929130" cy="12065"/>
                <wp:effectExtent l="0" t="3810" r="0" b="3175"/>
                <wp:docPr id="8" name="Group 93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130" cy="12065"/>
                          <a:chOff x="0" y="0"/>
                          <a:chExt cx="19293" cy="121"/>
                        </a:xfrm>
                      </wpg:grpSpPr>
                      <wps:wsp>
                        <wps:cNvPr id="9" name="Shape 1210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293" cy="121"/>
                          </a:xfrm>
                          <a:custGeom>
                            <a:avLst/>
                            <a:gdLst>
                              <a:gd name="T0" fmla="*/ 0 w 1929384"/>
                              <a:gd name="T1" fmla="*/ 0 h 12192"/>
                              <a:gd name="T2" fmla="*/ 1929384 w 1929384"/>
                              <a:gd name="T3" fmla="*/ 0 h 12192"/>
                              <a:gd name="T4" fmla="*/ 1929384 w 1929384"/>
                              <a:gd name="T5" fmla="*/ 12192 h 12192"/>
                              <a:gd name="T6" fmla="*/ 0 w 1929384"/>
                              <a:gd name="T7" fmla="*/ 12192 h 12192"/>
                              <a:gd name="T8" fmla="*/ 0 w 1929384"/>
                              <a:gd name="T9" fmla="*/ 0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29384" h="12192">
                                <a:moveTo>
                                  <a:pt x="0" y="0"/>
                                </a:moveTo>
                                <a:lnTo>
                                  <a:pt x="1929384" y="0"/>
                                </a:lnTo>
                                <a:lnTo>
                                  <a:pt x="19293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A6C8F" id="Group 93645" o:spid="_x0000_s1026" style="width:151.9pt;height:.95pt;mso-position-horizontal-relative:char;mso-position-vertical-relative:line" coordsize="1929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">
                <v:shape id="Shape 121015" o:spid="_x0000_s1027" style="position:absolute;width:19293;height:121;visibility:visible;mso-wrap-style:square;v-text-anchor:top" coordsize="19293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" path="m,l1929384,r,12192l,12192,,e" fillcolor="black" stroked="f" strokeweight="0">
                  <v:stroke opacity="0" miterlimit="10" joinstyle="miter"/>
                  <v:path o:connecttype="custom" o:connectlocs="0,0;19293,0;19293,121;0,121;0,0" o:connectangles="0,0,0,0,0"/>
                </v:shape>
                <w10:anchorlock/>
              </v:group>
            </w:pict>
          </mc:Fallback>
        </mc:AlternateContent>
      </w: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20E3F" w14:textId="0A84D62B" w:rsidR="001C0862" w:rsidRPr="008916E0" w:rsidRDefault="001C0862" w:rsidP="001C0862">
      <w:pPr>
        <w:tabs>
          <w:tab w:val="center" w:pos="1520"/>
          <w:tab w:val="center" w:pos="4538"/>
          <w:tab w:val="center" w:pos="7557"/>
        </w:tabs>
        <w:ind w:left="-15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r w:rsidRPr="001C0862">
        <w:rPr>
          <w:rFonts w:ascii="Times New Roman" w:hAnsi="Times New Roman" w:cs="Times New Roman"/>
          <w:sz w:val="24"/>
          <w:szCs w:val="24"/>
        </w:rPr>
        <w:tab/>
        <w:t>(</w:t>
      </w:r>
      <w:r w:rsidRPr="001C0862">
        <w:rPr>
          <w:rFonts w:ascii="Times New Roman" w:hAnsi="Times New Roman" w:cs="Times New Roman"/>
          <w:sz w:val="24"/>
          <w:szCs w:val="24"/>
          <w:lang w:val="sr-Cyrl-RS"/>
        </w:rPr>
        <w:t xml:space="preserve">Данило </w:t>
      </w:r>
      <w:proofErr w:type="gramStart"/>
      <w:r w:rsidRPr="001C0862">
        <w:rPr>
          <w:rFonts w:ascii="Times New Roman" w:hAnsi="Times New Roman" w:cs="Times New Roman"/>
          <w:sz w:val="24"/>
          <w:szCs w:val="24"/>
          <w:lang w:val="sr-Cyrl-RS"/>
        </w:rPr>
        <w:t>Мандић</w:t>
      </w:r>
      <w:r w:rsidRPr="001C0862">
        <w:rPr>
          <w:rFonts w:ascii="Times New Roman" w:hAnsi="Times New Roman" w:cs="Times New Roman"/>
          <w:sz w:val="24"/>
          <w:szCs w:val="24"/>
        </w:rPr>
        <w:t xml:space="preserve">)  </w:t>
      </w:r>
      <w:r w:rsidRPr="001C086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C0862">
        <w:rPr>
          <w:rFonts w:ascii="Times New Roman" w:hAnsi="Times New Roman" w:cs="Times New Roman"/>
          <w:sz w:val="24"/>
          <w:szCs w:val="24"/>
        </w:rPr>
        <w:t xml:space="preserve">  </w:t>
      </w:r>
      <w:r w:rsidRPr="001C0862">
        <w:rPr>
          <w:rFonts w:ascii="Times New Roman" w:hAnsi="Times New Roman" w:cs="Times New Roman"/>
          <w:sz w:val="24"/>
          <w:szCs w:val="24"/>
        </w:rPr>
        <w:tab/>
      </w:r>
      <w:r w:rsidRPr="008916E0">
        <w:rPr>
          <w:rFonts w:ascii="Times New Roman" w:hAnsi="Times New Roman" w:cs="Times New Roman"/>
          <w:sz w:val="24"/>
          <w:szCs w:val="24"/>
        </w:rPr>
        <w:t xml:space="preserve"> (</w:t>
      </w:r>
      <w:r w:rsidRPr="008916E0">
        <w:rPr>
          <w:rFonts w:ascii="Times New Roman" w:hAnsi="Times New Roman" w:cs="Times New Roman"/>
          <w:sz w:val="24"/>
          <w:szCs w:val="24"/>
          <w:lang w:val="sr-Cyrl-RS"/>
        </w:rPr>
        <w:t>Валерија Чагаљ</w:t>
      </w:r>
      <w:r w:rsidRPr="008916E0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2518DF6D" w14:textId="46402E17" w:rsidR="001C0862" w:rsidRDefault="001C0862" w:rsidP="001C0862">
      <w:pPr>
        <w:tabs>
          <w:tab w:val="center" w:pos="1520"/>
          <w:tab w:val="center" w:pos="4538"/>
          <w:tab w:val="center" w:pos="7557"/>
        </w:tabs>
        <w:ind w:left="-15"/>
        <w:rPr>
          <w:rFonts w:ascii="Times New Roman" w:hAnsi="Times New Roman" w:cs="Times New Roman"/>
          <w:color w:val="FF0000"/>
          <w:sz w:val="24"/>
          <w:szCs w:val="24"/>
        </w:rPr>
      </w:pPr>
    </w:p>
    <w:p w14:paraId="27350BDD" w14:textId="77777777" w:rsidR="001C0862" w:rsidRPr="001C0862" w:rsidRDefault="001C0862" w:rsidP="001C0862">
      <w:pPr>
        <w:tabs>
          <w:tab w:val="center" w:pos="1520"/>
          <w:tab w:val="center" w:pos="4538"/>
          <w:tab w:val="center" w:pos="7557"/>
        </w:tabs>
        <w:ind w:left="-15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7915"/>
      </w:tblGrid>
      <w:tr w:rsidR="004900EA" w:rsidRPr="004900EA" w14:paraId="0A5C456C" w14:textId="77777777" w:rsidTr="009949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77DAC" w14:textId="0F79F219" w:rsidR="004900EA" w:rsidRPr="004900EA" w:rsidRDefault="001C0862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lastRenderedPageBreak/>
              <w:t xml:space="preserve"> </w:t>
            </w:r>
            <w:r w:rsid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Назив</w:t>
            </w:r>
            <w:r w:rsidR="004900EA"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предмета</w:t>
            </w:r>
          </w:p>
        </w:tc>
        <w:tc>
          <w:tcPr>
            <w:tcW w:w="0" w:type="auto"/>
            <w:vAlign w:val="center"/>
            <w:hideMark/>
          </w:tcPr>
          <w:p w14:paraId="392CE50F" w14:textId="131CE056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ДИГИТАЛНИ</w:t>
            </w:r>
            <w:r w:rsidRPr="004900EA"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СВЕТ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900EA" w:rsidRPr="004900EA" w14:paraId="00A221DF" w14:textId="77777777" w:rsidTr="009949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FF2F7" w14:textId="110E87D8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Циљ</w:t>
            </w:r>
          </w:p>
        </w:tc>
        <w:tc>
          <w:tcPr>
            <w:tcW w:w="0" w:type="auto"/>
            <w:vAlign w:val="center"/>
            <w:hideMark/>
          </w:tcPr>
          <w:p w14:paraId="7A78A014" w14:textId="6F4BD212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Циљ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наставе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учења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предмета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Дигитални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свет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јесте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развијање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дигиталне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компетенције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ученика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неопходне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за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безбедну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правилну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употребу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дигиталних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уређаја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за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учење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комуникацију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сарадњу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развијање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основа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алгоритамског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начина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размишљања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</w:tc>
      </w:tr>
      <w:tr w:rsidR="004900EA" w:rsidRPr="004900EA" w14:paraId="69A614C9" w14:textId="77777777" w:rsidTr="009949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A0C33" w14:textId="3361A3A0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0" w:type="auto"/>
            <w:vAlign w:val="center"/>
            <w:hideMark/>
          </w:tcPr>
          <w:p w14:paraId="21B2F678" w14:textId="3B04D9BE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Трећи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900EA" w:rsidRPr="004900EA" w14:paraId="122BD1D7" w14:textId="77777777" w:rsidTr="009949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84FE4" w14:textId="50EF52AE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Годишњи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фонд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0" w:type="auto"/>
            <w:vAlign w:val="center"/>
            <w:hideMark/>
          </w:tcPr>
          <w:p w14:paraId="599DB4BE" w14:textId="168E60B5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 xml:space="preserve">36 </w:t>
            </w: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часова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14:paraId="361DDF67" w14:textId="77777777" w:rsidR="004900EA" w:rsidRPr="004900EA" w:rsidRDefault="004900EA" w:rsidP="004900EA">
      <w:pPr>
        <w:spacing w:after="0" w:line="240" w:lineRule="auto"/>
        <w:rPr>
          <w:rFonts w:ascii="Arial" w:eastAsia="Times New Roman" w:hAnsi="Arial" w:cs="Arial"/>
          <w:noProof/>
          <w:vanish/>
          <w:lang w:val="sr-Cyrl-CS"/>
        </w:rPr>
      </w:pPr>
    </w:p>
    <w:tbl>
      <w:tblPr>
        <w:tblW w:w="5000" w:type="pct"/>
        <w:tblCellSpacing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288"/>
        <w:gridCol w:w="3546"/>
      </w:tblGrid>
      <w:tr w:rsidR="004900EA" w:rsidRPr="004900EA" w14:paraId="28AAAB6F" w14:textId="77777777" w:rsidTr="009949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03209" w14:textId="4F1FBAA2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ИСХОДИ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  <w:p w14:paraId="0F5C3EEA" w14:textId="0933B4B5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завршетку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разреда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ученик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ће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бити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стању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0E660F6" w14:textId="7E70CD53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ОБЛАСТ</w:t>
            </w:r>
            <w:r w:rsidRPr="004900EA"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ТЕМА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22A1ED" w14:textId="4AED79CC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САДРЖАЈИ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900EA" w:rsidRPr="004900EA" w14:paraId="0D1BFC8D" w14:textId="77777777" w:rsidTr="0099497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67F8CDB" w14:textId="5CACBB0C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унесе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текст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речи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реченице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помоћу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физичке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или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виртуелне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тастатуре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програму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за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обраду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текста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564B7022" w14:textId="66A9D737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селектује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измени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обрише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дода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текст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27199DEC" w14:textId="2E7FC412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именује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сачува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поново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отвори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текстуалну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датотеку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1CCC2AD9" w14:textId="15F63209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допише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текст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слику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коришћењем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едитора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за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текст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програму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за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обраду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слике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5F947E94" w14:textId="05A4A4C3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именује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сачува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поново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отвори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графичку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датотеку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5EC8D2FF" w14:textId="78BF40BB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објасни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својим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речима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сврху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коришћења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прегледача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претраживача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за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приступ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садржајима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светске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мреже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59537BAB" w14:textId="67DF7A28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осмисли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кључне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речи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основу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којих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ће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интернету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тражити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потребне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дигиталне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садржаје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72BC32B3" w14:textId="563EBB2C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објасни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својим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речима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који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начин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формирају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резултати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претраге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интернета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38F1E63A" w14:textId="594B2E31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објасни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својим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речима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због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чега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треба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критички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прићи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садржајима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који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налазе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интернету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331A19CF" w14:textId="244EB437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објасни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својим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речима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због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чега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неопходно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дигиталне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садржаје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пронађене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интернету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користимо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етички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начин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0B5CF2C5" w14:textId="64E190DC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наведе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примере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дигитализације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свакодневном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животу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током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којих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стиче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утисак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дигитални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уређај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понаша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интелигентно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07DA1782" w14:textId="2EC805AF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објасни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шта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дигитални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углед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како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он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изграђује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54C48295" w14:textId="33E53D6F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одабира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дигиталне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садржаје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основу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ПЕГИ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ознаке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складу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својим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узрастом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11D27C5A" w14:textId="40D1444B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препозна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дигитално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насиље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реагује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одговарајући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начин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52F94397" w14:textId="13DC2C21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направи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лични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план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коришћења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дигиталних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уређаја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уз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помоћ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наставника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3FA2C8DA" w14:textId="19369A0A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означи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начин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комуникације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путем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интернета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који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највише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одговара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контексту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коме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комуникација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дешава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63003A98" w14:textId="72B80164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решава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алгоритамски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једноставан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проблем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визуелном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програмском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језику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чије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решавање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може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захтева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понављање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програмски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циклус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);</w:t>
            </w:r>
          </w:p>
          <w:p w14:paraId="1AD4CC89" w14:textId="7145B777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утврди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шта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резултат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извршавања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датог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једноставног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алгоритма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програма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који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садржи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понављање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70B76C26" w14:textId="5D721D96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уочи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исправи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грешку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једноставном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алгоритму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програму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који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садржи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понављање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47BCD97A" w14:textId="082F82CC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решава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алгоритамски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једноставан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проблем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визуелном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програмском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језику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чије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решавање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може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захтева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гранање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32EFF7E9" w14:textId="7C521AFD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наведе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неке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од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оператора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поређења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мање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веће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једнако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конкретном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примеру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предвиди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резултат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њиховог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извршавања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тачно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нетачно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);</w:t>
            </w:r>
          </w:p>
          <w:p w14:paraId="3B067046" w14:textId="0CBE127E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наведе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аритметичке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операторе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(+, -, *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/)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конкретном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примеру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предвиди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резултат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њиховог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извршавања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010E03FA" w14:textId="5095DB6A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примени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блокове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оператора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поређења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креирању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програма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визуелном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програмском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језику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који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садрже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гранање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;</w:t>
            </w:r>
          </w:p>
          <w:p w14:paraId="11BB396F" w14:textId="04056013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објасни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потребу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употребе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гранања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понављања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програмима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својим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речима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696FFDC" w14:textId="4AD6D337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lastRenderedPageBreak/>
              <w:t>ДИГИТАЛНО</w:t>
            </w:r>
            <w:r w:rsidRPr="004900EA"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ДРУШТВО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E28A86" w14:textId="79172067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Унос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краћег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текста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помоћу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физичке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виртуелне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тастатуре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функције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Схифт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Ентер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Спаце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бар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Цапс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Лоцк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Делете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Бацкспаце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тастера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).</w:t>
            </w:r>
          </w:p>
          <w:p w14:paraId="02E938E9" w14:textId="6806477C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Селектовање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основно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едитовање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текста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брисање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додавање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).</w:t>
            </w:r>
          </w:p>
          <w:p w14:paraId="4838EA6E" w14:textId="507816C1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Чување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текстуалног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документа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именовање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поновно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отварање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  <w:p w14:paraId="4A86691C" w14:textId="4436CE2F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Додавање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текстуалног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објашњења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слику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чување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именовање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поновно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отварање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  <w:p w14:paraId="217B3E47" w14:textId="011F32F1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Претраживање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интернета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прегледачи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претраживачи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кључне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речи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информисаност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томе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како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резултати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претраге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одабрани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рангирани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критички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однос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резултатима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претраге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).</w:t>
            </w:r>
          </w:p>
          <w:p w14:paraId="1010DAE0" w14:textId="6A91412B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Етичко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коришћење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туђих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дигиталних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материјала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  <w:p w14:paraId="71A975E0" w14:textId="0AA7F15D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Коришћење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технологије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ван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школе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примери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дигитализације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свакодневном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животу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чијој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основи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вештачка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интелигенција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</w:tc>
      </w:tr>
      <w:tr w:rsidR="004900EA" w:rsidRPr="004900EA" w14:paraId="1B92B7BC" w14:textId="77777777" w:rsidTr="0099497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5B46F8A" w14:textId="77777777" w:rsidR="004900EA" w:rsidRPr="004900EA" w:rsidRDefault="004900EA" w:rsidP="004900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Align w:val="center"/>
            <w:hideMark/>
          </w:tcPr>
          <w:p w14:paraId="7627AB17" w14:textId="304FF9C2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БЕЗБЕДНО</w:t>
            </w:r>
            <w:r w:rsidRPr="004900EA"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КОРИШЋЕЊЕ</w:t>
            </w:r>
            <w:r w:rsidRPr="004900EA"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ДИГИТАЛНИХ</w:t>
            </w:r>
            <w:r w:rsidRPr="004900EA"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УРЕЂАЈА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DB86C4" w14:textId="498CC51F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Дигитални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углед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  <w:p w14:paraId="02CDFF53" w14:textId="2E5BCCBC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Усклађеност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дигиталних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садржаја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узрастом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корисника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  <w:p w14:paraId="33C8B8D8" w14:textId="3726420F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Дигитално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насиље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  <w:p w14:paraId="3667F7F6" w14:textId="6DE25CE7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Примерена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комуникација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дигиталном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окружењу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  <w:p w14:paraId="4DA05968" w14:textId="35AB6896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Израда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личног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плана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коришћења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дигиталних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уређаја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</w:tc>
      </w:tr>
      <w:tr w:rsidR="004900EA" w:rsidRPr="004900EA" w14:paraId="591B2F31" w14:textId="77777777" w:rsidTr="0099497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69F6FAD" w14:textId="77777777" w:rsidR="004900EA" w:rsidRPr="004900EA" w:rsidRDefault="004900EA" w:rsidP="004900E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Align w:val="center"/>
            <w:hideMark/>
          </w:tcPr>
          <w:p w14:paraId="0D8C2B86" w14:textId="65BE4261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АЛГОРИТАМСКИ</w:t>
            </w:r>
            <w:r w:rsidRPr="004900EA"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НАЧИН</w:t>
            </w:r>
            <w:r w:rsidRPr="004900EA"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РАЗМИШЉАЊА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6E67D4" w14:textId="0793EC87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Осмишљавање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алгоритама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гранањем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који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води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решења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једноставног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проблема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  <w:p w14:paraId="07921A0B" w14:textId="4CFCAD19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Оператори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поређења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аритметички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оператори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  <w:p w14:paraId="0AFDCC4D" w14:textId="4A92222B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Креирање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рачунарског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програма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визуелном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програмском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језику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  <w:p w14:paraId="45935135" w14:textId="4C977DA4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Анализа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постојећег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програма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креираног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визуелном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програмском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језику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тумачење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функције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блокова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од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којих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је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сачињен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  <w:p w14:paraId="3F9F30AD" w14:textId="6C20CDBB" w:rsidR="004900EA" w:rsidRPr="004900EA" w:rsidRDefault="004900EA" w:rsidP="00490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Уочавање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исправљање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грешака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програму</w:t>
            </w:r>
            <w:r w:rsidRPr="00490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</w:p>
        </w:tc>
      </w:tr>
    </w:tbl>
    <w:p w14:paraId="25044AF5" w14:textId="77777777" w:rsidR="004900EA" w:rsidRPr="004900EA" w:rsidRDefault="004900EA">
      <w:pPr>
        <w:rPr>
          <w:noProof/>
          <w:lang w:val="sr-Cyrl-CS"/>
        </w:rPr>
      </w:pPr>
    </w:p>
    <w:sectPr w:rsidR="004900EA" w:rsidRPr="004900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51"/>
    <w:rsid w:val="001C0862"/>
    <w:rsid w:val="004900EA"/>
    <w:rsid w:val="008916E0"/>
    <w:rsid w:val="00A16239"/>
    <w:rsid w:val="00CE2D5E"/>
    <w:rsid w:val="00D50A58"/>
    <w:rsid w:val="00F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DDC9"/>
  <w15:chartTrackingRefBased/>
  <w15:docId w15:val="{8B244082-871A-466B-8D37-719D9109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ntesla@stcable.co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DC3D-62F5-4B1F-B42D-EBC4BD66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2022-08-30T10:43:00Z</cp:lastPrinted>
  <dcterms:created xsi:type="dcterms:W3CDTF">2022-08-24T10:12:00Z</dcterms:created>
  <dcterms:modified xsi:type="dcterms:W3CDTF">2022-08-30T12:17:00Z</dcterms:modified>
</cp:coreProperties>
</file>