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051E" w14:textId="22A0FF38" w:rsidR="006E4B9A" w:rsidRPr="002E0EE5" w:rsidRDefault="002E0EE5" w:rsidP="002E0EE5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E0EE5">
        <w:rPr>
          <w:rFonts w:ascii="Times New Roman" w:hAnsi="Times New Roman" w:cs="Times New Roman"/>
          <w:b/>
          <w:sz w:val="28"/>
          <w:szCs w:val="28"/>
          <w:lang w:val="sr-Latn-RS"/>
        </w:rPr>
        <w:t>SPISAK UDŽBENIKA ZA 4. RAZRED NA MAĐARSKOM NASTAVNOM JEZIKU ZA ŠKOLSKU 202</w:t>
      </w:r>
      <w:r w:rsidR="005603F0">
        <w:rPr>
          <w:rFonts w:ascii="Times New Roman" w:hAnsi="Times New Roman" w:cs="Times New Roman"/>
          <w:b/>
          <w:sz w:val="28"/>
          <w:szCs w:val="28"/>
          <w:lang w:val="sr-Latn-RS"/>
        </w:rPr>
        <w:t>3</w:t>
      </w:r>
      <w:r w:rsidRPr="002E0EE5">
        <w:rPr>
          <w:rFonts w:ascii="Times New Roman" w:hAnsi="Times New Roman" w:cs="Times New Roman"/>
          <w:b/>
          <w:sz w:val="28"/>
          <w:szCs w:val="28"/>
          <w:lang w:val="sr-Latn-RS"/>
        </w:rPr>
        <w:t>/2</w:t>
      </w:r>
      <w:r w:rsidR="005603F0">
        <w:rPr>
          <w:rFonts w:ascii="Times New Roman" w:hAnsi="Times New Roman" w:cs="Times New Roman"/>
          <w:b/>
          <w:sz w:val="28"/>
          <w:szCs w:val="28"/>
          <w:lang w:val="sr-Latn-RS"/>
        </w:rPr>
        <w:t>4</w:t>
      </w:r>
      <w:r w:rsidRPr="002E0EE5">
        <w:rPr>
          <w:rFonts w:ascii="Times New Roman" w:hAnsi="Times New Roman" w:cs="Times New Roman"/>
          <w:b/>
          <w:sz w:val="28"/>
          <w:szCs w:val="28"/>
          <w:lang w:val="sr-Latn-RS"/>
        </w:rPr>
        <w:t>.GODINU</w:t>
      </w:r>
    </w:p>
    <w:tbl>
      <w:tblPr>
        <w:tblW w:w="5032" w:type="pct"/>
        <w:tblCellSpacing w:w="15" w:type="dxa"/>
        <w:tblInd w:w="-6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75"/>
        <w:gridCol w:w="484"/>
        <w:gridCol w:w="483"/>
        <w:gridCol w:w="506"/>
        <w:gridCol w:w="522"/>
        <w:gridCol w:w="181"/>
        <w:gridCol w:w="663"/>
        <w:gridCol w:w="636"/>
        <w:gridCol w:w="30"/>
        <w:gridCol w:w="1400"/>
        <w:gridCol w:w="439"/>
        <w:gridCol w:w="439"/>
        <w:gridCol w:w="2732"/>
        <w:gridCol w:w="30"/>
        <w:gridCol w:w="2088"/>
      </w:tblGrid>
      <w:tr w:rsidR="002E0EE5" w:rsidRPr="0016134F" w14:paraId="4139626E" w14:textId="77777777" w:rsidTr="00182546">
        <w:trPr>
          <w:gridBefore w:val="1"/>
          <w:tblCellSpacing w:w="15" w:type="dxa"/>
        </w:trPr>
        <w:tc>
          <w:tcPr>
            <w:tcW w:w="71" w:type="pct"/>
            <w:vAlign w:val="center"/>
            <w:hideMark/>
          </w:tcPr>
          <w:p w14:paraId="0D90288B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vAlign w:val="center"/>
            <w:hideMark/>
          </w:tcPr>
          <w:p w14:paraId="6E700B66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B723D04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9BB11F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E6D6F8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JP „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Zavod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udžbenike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DD1A05E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Lenka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Erdelj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Lenka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Erdelj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Marta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Terteli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Telek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Lenka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Erdelj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Eva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Vukov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RAfai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3E01F96F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Udžbenički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komplet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Mađarski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jezik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4 (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Čitanka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,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Radni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listovu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uz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Čitanku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Radni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listovi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iz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maternjeg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jezika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) </w:t>
            </w: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četvrti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CAF582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128-61-266/2021-01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br/>
              <w:t>20.08.2021.</w:t>
            </w:r>
          </w:p>
        </w:tc>
      </w:tr>
      <w:tr w:rsidR="00182546" w:rsidRPr="0016134F" w14:paraId="7FC38052" w14:textId="77777777" w:rsidTr="001825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181E682" w14:textId="77777777" w:rsidR="00182546" w:rsidRPr="0016134F" w:rsidRDefault="00182546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F74ED2D" w14:textId="77777777" w:rsidR="00182546" w:rsidRPr="0016134F" w:rsidRDefault="00182546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BBE364" w14:textId="77777777" w:rsidR="00182546" w:rsidRPr="0016134F" w:rsidRDefault="00182546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Srpski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kao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nematernji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0F398A" w14:textId="77777777" w:rsidR="00182546" w:rsidRPr="0016134F" w:rsidRDefault="00182546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1F1E2D" w14:textId="77777777" w:rsidR="00182546" w:rsidRPr="0016134F" w:rsidRDefault="00182546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Klett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” d.o.o.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D58349" w14:textId="77777777" w:rsidR="00182546" w:rsidRPr="0016134F" w:rsidRDefault="00182546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Andrea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Roža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Sikora</w:t>
            </w:r>
          </w:p>
        </w:tc>
        <w:tc>
          <w:tcPr>
            <w:tcW w:w="0" w:type="auto"/>
            <w:vAlign w:val="center"/>
            <w:hideMark/>
          </w:tcPr>
          <w:p w14:paraId="0B1A4052" w14:textId="77777777" w:rsidR="00182546" w:rsidRPr="0016134F" w:rsidRDefault="00182546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Udžbenički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komplet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134F">
              <w:rPr>
                <w:rFonts w:ascii="Arial" w:eastAsia="Times New Roman" w:hAnsi="Arial" w:cs="Arial"/>
                <w:i/>
                <w:iCs/>
              </w:rPr>
              <w:t xml:space="preserve">SRPSKI KAO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NEMATERNjI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JEZIK (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Udžbenik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Radna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sveska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>)</w:t>
            </w: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četvrti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srpskom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988" w:type="pct"/>
            <w:gridSpan w:val="2"/>
            <w:vAlign w:val="center"/>
            <w:hideMark/>
          </w:tcPr>
          <w:p w14:paraId="09223121" w14:textId="77777777" w:rsidR="00182546" w:rsidRPr="0016134F" w:rsidRDefault="00182546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650-02-00263/2020-20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27.11.2020.</w:t>
            </w:r>
          </w:p>
        </w:tc>
      </w:tr>
    </w:tbl>
    <w:p w14:paraId="0A1ED8FB" w14:textId="77777777" w:rsidR="00182546" w:rsidRDefault="0018254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tblCellSpacing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67"/>
        <w:gridCol w:w="1207"/>
        <w:gridCol w:w="180"/>
        <w:gridCol w:w="1565"/>
        <w:gridCol w:w="926"/>
        <w:gridCol w:w="3969"/>
        <w:gridCol w:w="1700"/>
      </w:tblGrid>
      <w:tr w:rsidR="002E0EE5" w:rsidRPr="0016134F" w14:paraId="3D974A86" w14:textId="77777777" w:rsidTr="002E57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6CD27" w14:textId="77777777" w:rsidR="002E0EE5" w:rsidRPr="0016134F" w:rsidRDefault="005462A6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E0EE5" w:rsidRPr="001613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A9454E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D4B000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70FB12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5C99D0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„BIGZ ŠKOLSTVO”</w:t>
            </w:r>
          </w:p>
        </w:tc>
        <w:tc>
          <w:tcPr>
            <w:tcW w:w="0" w:type="auto"/>
            <w:vAlign w:val="center"/>
            <w:hideMark/>
          </w:tcPr>
          <w:p w14:paraId="768583D8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Sanja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Maričić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FFA03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udžbeničkog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kompleta</w:t>
            </w:r>
            <w:proofErr w:type="spellEnd"/>
            <w:r w:rsidRPr="0016134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Matematika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4</w:t>
            </w:r>
            <w:r w:rsidRPr="0016134F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Udžbenik</w:t>
            </w:r>
            <w:proofErr w:type="spellEnd"/>
            <w:r w:rsidRPr="0016134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Radna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sveska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–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prvi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i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drugi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deo</w:t>
            </w:r>
            <w:r w:rsidRPr="0016134F">
              <w:rPr>
                <w:rFonts w:ascii="Arial" w:eastAsia="Times New Roman" w:hAnsi="Arial" w:cs="Arial"/>
                <w:b/>
                <w:bCs/>
              </w:rPr>
              <w:t>) z</w:t>
            </w: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četvrti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C751BC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128-61-163/2021-01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14.07.2021.</w:t>
            </w:r>
          </w:p>
        </w:tc>
      </w:tr>
    </w:tbl>
    <w:p w14:paraId="7012DD7B" w14:textId="77777777" w:rsidR="002E0EE5" w:rsidRDefault="002E0EE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tblCellSpacing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67"/>
        <w:gridCol w:w="936"/>
        <w:gridCol w:w="180"/>
        <w:gridCol w:w="1547"/>
        <w:gridCol w:w="1853"/>
        <w:gridCol w:w="3412"/>
        <w:gridCol w:w="1619"/>
      </w:tblGrid>
      <w:tr w:rsidR="002E0EE5" w:rsidRPr="0016134F" w14:paraId="1032B89B" w14:textId="77777777" w:rsidTr="002E57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7999E" w14:textId="77777777" w:rsidR="002E0EE5" w:rsidRPr="0016134F" w:rsidRDefault="005462A6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2E0EE5" w:rsidRPr="001613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5D0575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A74927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Priroda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E0301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B63326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„BIGZ ŠKOLSTVO”</w:t>
            </w:r>
          </w:p>
        </w:tc>
        <w:tc>
          <w:tcPr>
            <w:tcW w:w="0" w:type="auto"/>
            <w:vAlign w:val="center"/>
            <w:hideMark/>
          </w:tcPr>
          <w:p w14:paraId="6BD52752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Sanja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Blagdanić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Zorica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Kovačević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Slavica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5271EB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udžbeničkog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kompleta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Priroda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društvo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4 (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Udžbenik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Radna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sveska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) </w:t>
            </w: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četvrti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E92B66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128-61-61/2021-01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02.06.2021.</w:t>
            </w:r>
          </w:p>
        </w:tc>
      </w:tr>
    </w:tbl>
    <w:p w14:paraId="04E0CFE7" w14:textId="77777777" w:rsidR="002E0EE5" w:rsidRDefault="002E0EE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tblCellSpacing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967"/>
        <w:gridCol w:w="1182"/>
        <w:gridCol w:w="180"/>
        <w:gridCol w:w="1664"/>
        <w:gridCol w:w="898"/>
        <w:gridCol w:w="3617"/>
        <w:gridCol w:w="2005"/>
      </w:tblGrid>
      <w:tr w:rsidR="002E0EE5" w:rsidRPr="0016134F" w14:paraId="08E66435" w14:textId="77777777" w:rsidTr="002E57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4903C" w14:textId="77777777" w:rsidR="002E0EE5" w:rsidRPr="0016134F" w:rsidRDefault="005462A6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2E0EE5" w:rsidRPr="001613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6E13EE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FF6BE6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Muzička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DB399B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3DF475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JP „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Zavod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udžbenike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1BD7FDCE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Ilona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Tolnai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307E62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Muzička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kultura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, 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četvrti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6D5870" w14:textId="77777777" w:rsidR="002E0EE5" w:rsidRPr="0016134F" w:rsidRDefault="002E0EE5" w:rsidP="002E5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128-61-145/2021-01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13.7.2021.</w:t>
            </w:r>
          </w:p>
        </w:tc>
      </w:tr>
    </w:tbl>
    <w:p w14:paraId="390032D8" w14:textId="77777777" w:rsidR="002E0EE5" w:rsidRDefault="002E0EE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1"/>
        <w:tblpPr w:leftFromText="180" w:rightFromText="180" w:vertAnchor="text" w:horzAnchor="margin" w:tblpY="20"/>
        <w:tblW w:w="10937" w:type="dxa"/>
        <w:tblInd w:w="0" w:type="dxa"/>
        <w:tblCellMar>
          <w:top w:w="1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2593"/>
        <w:gridCol w:w="3171"/>
        <w:gridCol w:w="2900"/>
      </w:tblGrid>
      <w:tr w:rsidR="005462A6" w:rsidRPr="005462A6" w14:paraId="0B973C56" w14:textId="77777777" w:rsidTr="00182546">
        <w:trPr>
          <w:trHeight w:val="267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593E" w14:textId="77777777" w:rsidR="005462A6" w:rsidRPr="005462A6" w:rsidRDefault="005462A6" w:rsidP="005462A6">
            <w:pPr>
              <w:spacing w:after="61"/>
              <w:rPr>
                <w:rFonts w:ascii="Calibri" w:eastAsia="Calibri" w:hAnsi="Calibri" w:cs="Calibri"/>
                <w:color w:val="000000"/>
              </w:rPr>
            </w:pPr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„THE ENGLISH </w:t>
            </w:r>
          </w:p>
          <w:p w14:paraId="638B7205" w14:textId="77777777" w:rsidR="005462A6" w:rsidRPr="005462A6" w:rsidRDefault="005462A6" w:rsidP="005462A6">
            <w:pPr>
              <w:rPr>
                <w:rFonts w:ascii="Calibri" w:eastAsia="Calibri" w:hAnsi="Calibri" w:cs="Calibri"/>
                <w:color w:val="000000"/>
              </w:rPr>
            </w:pPr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BOOK”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0321" w14:textId="77777777" w:rsidR="005462A6" w:rsidRPr="005462A6" w:rsidRDefault="005462A6" w:rsidP="005462A6">
            <w:pPr>
              <w:ind w:right="125"/>
              <w:rPr>
                <w:rFonts w:ascii="Calibri" w:eastAsia="Calibri" w:hAnsi="Calibri" w:cs="Calibri"/>
                <w:color w:val="000000"/>
              </w:rPr>
            </w:pPr>
            <w:r w:rsidRPr="005462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Happy Street 2,  3rd edition,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енглески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језик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четврти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разред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основне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школе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четврта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година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учења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уџбенички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комплет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уџбеник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радна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свеска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F69C" w14:textId="77777777" w:rsidR="005462A6" w:rsidRPr="005462A6" w:rsidRDefault="005462A6" w:rsidP="005462A6">
            <w:pPr>
              <w:ind w:right="602"/>
              <w:rPr>
                <w:rFonts w:ascii="Calibri" w:eastAsia="Calibri" w:hAnsi="Calibri" w:cs="Calibri"/>
                <w:color w:val="000000"/>
              </w:rPr>
            </w:pPr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Stella Maidment, Lorena Roberts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8E9E" w14:textId="77777777" w:rsidR="005462A6" w:rsidRPr="005462A6" w:rsidRDefault="005462A6" w:rsidP="005462A6">
            <w:pPr>
              <w:ind w:left="2" w:right="190"/>
              <w:rPr>
                <w:rFonts w:ascii="Calibri" w:eastAsia="Calibri" w:hAnsi="Calibri" w:cs="Calibri"/>
                <w:color w:val="000000"/>
              </w:rPr>
            </w:pPr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650-02-00337/2020-07 </w:t>
            </w:r>
            <w:proofErr w:type="spellStart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</w:t>
            </w:r>
            <w:proofErr w:type="spellEnd"/>
            <w:r w:rsidRPr="005462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5.1.2021. </w:t>
            </w:r>
          </w:p>
        </w:tc>
      </w:tr>
    </w:tbl>
    <w:p w14:paraId="43F26929" w14:textId="77777777" w:rsidR="005462A6" w:rsidRPr="002E0EE5" w:rsidRDefault="0018254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45B93365" w14:textId="77777777" w:rsidR="002E0EE5" w:rsidRPr="002E0EE5" w:rsidRDefault="002E0EE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E0EE5" w:rsidRPr="002E0EE5" w:rsidSect="002E0E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E5"/>
    <w:rsid w:val="00182546"/>
    <w:rsid w:val="002E0EE5"/>
    <w:rsid w:val="005462A6"/>
    <w:rsid w:val="005603F0"/>
    <w:rsid w:val="00615560"/>
    <w:rsid w:val="006B33EF"/>
    <w:rsid w:val="006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DAA2"/>
  <w15:chartTrackingRefBased/>
  <w15:docId w15:val="{2D623350-C097-4403-9DC4-C51959A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Grid1"/>
    <w:rsid w:val="005462A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3</cp:revision>
  <dcterms:created xsi:type="dcterms:W3CDTF">2023-04-04T07:48:00Z</dcterms:created>
  <dcterms:modified xsi:type="dcterms:W3CDTF">2023-04-04T10:25:00Z</dcterms:modified>
</cp:coreProperties>
</file>