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11"/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48"/>
        <w:gridCol w:w="1598"/>
      </w:tblGrid>
      <w:tr w:rsidR="008C4449" w:rsidRPr="000F24C3" w14:paraId="4438FC95" w14:textId="77777777" w:rsidTr="00FD0A5E">
        <w:trPr>
          <w:trHeight w:val="198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0E3" w14:textId="77777777" w:rsidR="008C4449" w:rsidRPr="000F24C3" w:rsidRDefault="008C4449" w:rsidP="008C4449">
            <w:pPr>
              <w:tabs>
                <w:tab w:val="left" w:pos="8096"/>
              </w:tabs>
              <w:rPr>
                <w:rFonts w:ascii="Corbel" w:hAnsi="Corbel"/>
                <w:i/>
                <w:sz w:val="25"/>
                <w:szCs w:val="25"/>
                <w:lang w:val="sr-Latn-RS"/>
              </w:rPr>
            </w:pPr>
            <w:r w:rsidRPr="000F24C3">
              <w:rPr>
                <w:i/>
                <w:noProof/>
                <w:sz w:val="25"/>
                <w:szCs w:val="25"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2BA58CE6" wp14:editId="091B2B99">
                  <wp:simplePos x="0" y="0"/>
                  <wp:positionH relativeFrom="margin">
                    <wp:posOffset>5699125</wp:posOffset>
                  </wp:positionH>
                  <wp:positionV relativeFrom="margin">
                    <wp:posOffset>9525</wp:posOffset>
                  </wp:positionV>
                  <wp:extent cx="828675" cy="1132840"/>
                  <wp:effectExtent l="0" t="0" r="9525" b="0"/>
                  <wp:wrapNone/>
                  <wp:docPr id="1" name="Picture 1" descr="Nikola Tesla portrait on Beh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kola Tesla portrait on Beha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04" t="23001" r="24666" b="18165"/>
                          <a:stretch/>
                        </pic:blipFill>
                        <pic:spPr bwMode="auto">
                          <a:xfrm>
                            <a:off x="0" y="0"/>
                            <a:ext cx="82867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24C3">
              <w:rPr>
                <w:rFonts w:ascii="Corbel" w:hAnsi="Corbel"/>
                <w:i/>
                <w:sz w:val="25"/>
                <w:szCs w:val="25"/>
              </w:rPr>
              <w:t xml:space="preserve">ОСНОВНА  ШКОЛА   </w:t>
            </w:r>
            <w:r w:rsidRPr="000F24C3">
              <w:rPr>
                <w:rFonts w:ascii="Corbel" w:hAnsi="Corbel" w:cstheme="minorHAnsi"/>
                <w:i/>
                <w:sz w:val="25"/>
                <w:szCs w:val="25"/>
              </w:rPr>
              <w:t>„</w:t>
            </w:r>
            <w:r w:rsidRPr="000F24C3">
              <w:rPr>
                <w:rFonts w:ascii="Corbel" w:hAnsi="Corbel"/>
                <w:i/>
                <w:sz w:val="25"/>
                <w:szCs w:val="25"/>
              </w:rPr>
              <w:t>НИКОЛА ТЕСЛА</w:t>
            </w:r>
            <w:r w:rsidRPr="000F24C3">
              <w:rPr>
                <w:rFonts w:ascii="Corbel" w:hAnsi="Corbel" w:cstheme="minorHAnsi"/>
                <w:i/>
                <w:sz w:val="25"/>
                <w:szCs w:val="25"/>
              </w:rPr>
              <w:t xml:space="preserve">”  </w:t>
            </w:r>
            <w:r w:rsidRPr="000F24C3">
              <w:rPr>
                <w:rFonts w:ascii="Corbel" w:hAnsi="Corbel"/>
                <w:i/>
                <w:sz w:val="25"/>
                <w:szCs w:val="25"/>
              </w:rPr>
              <w:t>БАЧКА ТОПОЛА</w:t>
            </w:r>
            <w:r w:rsidRPr="000F24C3">
              <w:rPr>
                <w:rFonts w:ascii="Corbel" w:hAnsi="Corbel"/>
                <w:i/>
                <w:sz w:val="25"/>
                <w:szCs w:val="25"/>
              </w:rPr>
              <w:tab/>
            </w:r>
            <w:r w:rsidRPr="000F24C3">
              <w:rPr>
                <w:rFonts w:ascii="Corbel" w:hAnsi="Corbel"/>
                <w:i/>
                <w:sz w:val="25"/>
                <w:szCs w:val="25"/>
                <w:lang w:val="sr-Latn-RS"/>
              </w:rPr>
              <w:t xml:space="preserve"> </w:t>
            </w:r>
          </w:p>
          <w:p w14:paraId="4A71D6A8" w14:textId="77777777" w:rsidR="008C4449" w:rsidRPr="000F24C3" w:rsidRDefault="008C4449" w:rsidP="008C4449">
            <w:pPr>
              <w:rPr>
                <w:rFonts w:ascii="Corbel" w:hAnsi="Corbel"/>
                <w:i/>
                <w:sz w:val="25"/>
                <w:szCs w:val="25"/>
              </w:rPr>
            </w:pPr>
            <w:r w:rsidRPr="000F24C3">
              <w:rPr>
                <w:rFonts w:ascii="Corbel" w:hAnsi="Corbel"/>
                <w:i/>
                <w:sz w:val="25"/>
                <w:szCs w:val="25"/>
              </w:rPr>
              <w:t>ФРУШКОГОРСКА 1</w:t>
            </w:r>
          </w:p>
          <w:p w14:paraId="0C44BDFB" w14:textId="77777777" w:rsidR="008C4449" w:rsidRPr="000F24C3" w:rsidRDefault="008C4449" w:rsidP="00EC7E0F">
            <w:pPr>
              <w:rPr>
                <w:rFonts w:ascii="Corbel" w:hAnsi="Corbel"/>
                <w:sz w:val="25"/>
                <w:szCs w:val="25"/>
              </w:rPr>
            </w:pPr>
            <w:r w:rsidRPr="000F24C3">
              <w:rPr>
                <w:rFonts w:ascii="Corbel" w:hAnsi="Corbel"/>
                <w:sz w:val="25"/>
                <w:szCs w:val="25"/>
              </w:rPr>
              <w:t xml:space="preserve">                                        </w:t>
            </w:r>
            <w:r w:rsidR="000F24C3">
              <w:rPr>
                <w:rFonts w:ascii="Corbel" w:hAnsi="Corbel"/>
                <w:sz w:val="25"/>
                <w:szCs w:val="25"/>
              </w:rPr>
              <w:t xml:space="preserve">            </w:t>
            </w:r>
            <w:r w:rsidRPr="000F24C3">
              <w:rPr>
                <w:rFonts w:ascii="Corbel" w:hAnsi="Corbel"/>
                <w:b/>
                <w:i/>
                <w:sz w:val="25"/>
                <w:szCs w:val="25"/>
              </w:rPr>
              <w:t xml:space="preserve">СПИСАК УЏБЕНИКА ЗА ТРЕЋИ  РАЗРЕД                                                                                     </w:t>
            </w:r>
            <w:r w:rsidRPr="000F24C3">
              <w:rPr>
                <w:rFonts w:ascii="Corbel" w:hAnsi="Corbel"/>
                <w:b/>
                <w:i/>
                <w:sz w:val="25"/>
                <w:szCs w:val="25"/>
                <w:lang w:val="sr-Latn-RS"/>
              </w:rPr>
              <w:t xml:space="preserve">                           </w:t>
            </w:r>
            <w:r w:rsidRPr="000F24C3">
              <w:rPr>
                <w:rFonts w:ascii="Corbel" w:hAnsi="Corbel"/>
                <w:i/>
                <w:sz w:val="25"/>
                <w:szCs w:val="25"/>
              </w:rPr>
              <w:t xml:space="preserve">ШКОЛСКА  ГОДИНА   </w:t>
            </w:r>
            <w:r w:rsidRPr="000F24C3">
              <w:rPr>
                <w:rFonts w:ascii="Corbel" w:hAnsi="Corbel"/>
                <w:b/>
                <w:i/>
                <w:sz w:val="25"/>
                <w:szCs w:val="25"/>
              </w:rPr>
              <w:t>2023/2024.</w:t>
            </w:r>
          </w:p>
        </w:tc>
      </w:tr>
      <w:tr w:rsidR="00540FC4" w:rsidRPr="000F24C3" w14:paraId="236BF010" w14:textId="77777777" w:rsidTr="001A06E5">
        <w:trPr>
          <w:trHeight w:val="3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B505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>П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РЕДМЕТ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794D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НАСЛОВ </w:t>
            </w:r>
            <w:r w:rsidR="008C4449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>И АУТОРИ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BCF" w14:textId="77777777" w:rsidR="00540FC4" w:rsidRPr="001A06E5" w:rsidRDefault="001A06E5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  <w:r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ЦЕНА</w:t>
            </w:r>
          </w:p>
        </w:tc>
      </w:tr>
      <w:tr w:rsidR="00540FC4" w:rsidRPr="000F24C3" w14:paraId="4F0A2554" w14:textId="77777777" w:rsidTr="001A06E5">
        <w:trPr>
          <w:trHeight w:val="123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563CF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  <w:t>СРПСКИ ЈЕЗИK</w:t>
            </w:r>
          </w:p>
          <w:p w14:paraId="4132FFC6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Arial"/>
                <w:bCs/>
                <w:color w:val="231F20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Arial"/>
                <w:bCs/>
                <w:color w:val="231F20"/>
                <w:sz w:val="25"/>
                <w:szCs w:val="25"/>
                <w:lang w:eastAsia="sr-Latn-RS"/>
              </w:rPr>
              <w:t>Креативни центар</w:t>
            </w:r>
          </w:p>
          <w:p w14:paraId="5C8B2745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61D3" w14:textId="77777777" w:rsidR="008C4449" w:rsidRPr="000F24C3" w:rsidRDefault="00540FC4" w:rsidP="008C4449">
            <w:pPr>
              <w:spacing w:after="0" w:line="240" w:lineRule="auto"/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>ЧИТАНКА 2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 – Симеон Маринковић,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Славица Марковић –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 xml:space="preserve">уџбеник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 xml:space="preserve">                                                                    </w:t>
            </w:r>
          </w:p>
          <w:p w14:paraId="62ABBABC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 xml:space="preserve"> </w:t>
            </w:r>
            <w:r w:rsidRPr="000F24C3">
              <w:rPr>
                <w:rFonts w:ascii="Segoe UI" w:hAnsi="Segoe UI" w:cs="Segoe UI"/>
                <w:color w:val="212529"/>
                <w:sz w:val="25"/>
                <w:szCs w:val="25"/>
                <w:shd w:val="clear" w:color="auto" w:fill="FFFFFF"/>
              </w:rPr>
              <w:t>Година издања: 2020</w:t>
            </w:r>
          </w:p>
          <w:p w14:paraId="7127AB64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Segoe UI" w:hAnsi="Segoe UI" w:cs="Segoe UI"/>
                <w:color w:val="212529"/>
                <w:sz w:val="25"/>
                <w:szCs w:val="25"/>
                <w:shd w:val="clear" w:color="auto" w:fill="FFFFFF"/>
              </w:rPr>
              <w:t xml:space="preserve"> ISBN: 978-86-529-0768-7</w:t>
            </w:r>
            <w:r w:rsidRPr="000F24C3">
              <w:rPr>
                <w:rFonts w:ascii="Segoe UI" w:hAnsi="Segoe UI" w:cs="Segoe UI"/>
                <w:color w:val="212529"/>
                <w:sz w:val="25"/>
                <w:szCs w:val="25"/>
              </w:rPr>
              <w:br/>
            </w:r>
            <w:r w:rsidR="00EC7E0F" w:rsidRPr="000F24C3">
              <w:rPr>
                <w:rFonts w:ascii="Segoe UI" w:hAnsi="Segoe UI" w:cs="Segoe UI"/>
                <w:color w:val="212529"/>
                <w:sz w:val="25"/>
                <w:szCs w:val="25"/>
                <w:shd w:val="clear" w:color="auto" w:fill="FFFFFF"/>
              </w:rPr>
              <w:t xml:space="preserve"> </w:t>
            </w:r>
            <w:r w:rsidRPr="000F24C3">
              <w:rPr>
                <w:rFonts w:ascii="Segoe UI" w:hAnsi="Segoe UI" w:cs="Segoe UI"/>
                <w:color w:val="212529"/>
                <w:sz w:val="25"/>
                <w:szCs w:val="25"/>
                <w:shd w:val="clear" w:color="auto" w:fill="FFFFFF"/>
              </w:rPr>
              <w:t>Продајна шифра: 3aCIT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70727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</w:tr>
      <w:tr w:rsidR="00540FC4" w:rsidRPr="000F24C3" w14:paraId="29C5516C" w14:textId="77777777" w:rsidTr="001A06E5">
        <w:trPr>
          <w:trHeight w:val="90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6F044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C37FE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Arial"/>
                <w:bCs/>
                <w:color w:val="231F20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>СРПСКИ ЈЕЗИК 2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 xml:space="preserve">   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– Симеон Маринковић –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>уџбеник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 xml:space="preserve">                                                   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 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                     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 xml:space="preserve">                                  </w:t>
            </w:r>
          </w:p>
          <w:p w14:paraId="2F7CFC91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hAnsi="Corbel" w:cs="Segoe UI"/>
                <w:color w:val="212529"/>
                <w:sz w:val="25"/>
                <w:szCs w:val="25"/>
                <w:shd w:val="clear" w:color="auto" w:fill="FFFFFF"/>
              </w:rPr>
              <w:t>Година издања: 2020</w:t>
            </w:r>
            <w:r w:rsidRPr="000F24C3">
              <w:rPr>
                <w:rFonts w:ascii="Corbel" w:hAnsi="Corbel" w:cs="Segoe UI"/>
                <w:color w:val="212529"/>
                <w:sz w:val="25"/>
                <w:szCs w:val="25"/>
              </w:rPr>
              <w:br/>
            </w:r>
            <w:r w:rsidRPr="000F24C3">
              <w:rPr>
                <w:rFonts w:ascii="Corbel" w:hAnsi="Corbel" w:cs="Segoe UI"/>
                <w:color w:val="212529"/>
                <w:sz w:val="25"/>
                <w:szCs w:val="25"/>
                <w:shd w:val="clear" w:color="auto" w:fill="FFFFFF"/>
              </w:rPr>
              <w:t>ISBN: 978-86-529-0769-4</w:t>
            </w:r>
            <w:r w:rsidRPr="000F24C3">
              <w:rPr>
                <w:rFonts w:ascii="Corbel" w:hAnsi="Corbel" w:cs="Segoe UI"/>
                <w:color w:val="212529"/>
                <w:sz w:val="25"/>
                <w:szCs w:val="25"/>
              </w:rPr>
              <w:br/>
            </w:r>
            <w:r w:rsidRPr="000F24C3">
              <w:rPr>
                <w:rFonts w:ascii="Corbel" w:hAnsi="Corbel" w:cs="Segoe UI"/>
                <w:color w:val="212529"/>
                <w:sz w:val="25"/>
                <w:szCs w:val="25"/>
                <w:shd w:val="clear" w:color="auto" w:fill="FFFFFF"/>
              </w:rPr>
              <w:t xml:space="preserve">Продајна шифра: </w:t>
            </w:r>
            <w:r w:rsidRPr="000F24C3">
              <w:rPr>
                <w:rFonts w:ascii="Corbel" w:hAnsi="Corbel" w:cs="Segoe UI"/>
                <w:b/>
                <w:color w:val="212529"/>
                <w:sz w:val="25"/>
                <w:szCs w:val="25"/>
                <w:shd w:val="clear" w:color="auto" w:fill="FFFFFF"/>
              </w:rPr>
              <w:t>3aSJE</w:t>
            </w:r>
          </w:p>
        </w:tc>
        <w:tc>
          <w:tcPr>
            <w:tcW w:w="1598" w:type="dxa"/>
            <w:vAlign w:val="center"/>
          </w:tcPr>
          <w:p w14:paraId="68F212BA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</w:tr>
      <w:tr w:rsidR="00540FC4" w:rsidRPr="000F24C3" w14:paraId="00DF6CA5" w14:textId="77777777" w:rsidTr="001A06E5">
        <w:trPr>
          <w:trHeight w:val="134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16CA3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  <w:t>MATEMATИКА</w:t>
            </w:r>
          </w:p>
          <w:p w14:paraId="2A4158DF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Arial"/>
                <w:bCs/>
                <w:color w:val="231F20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Arial"/>
                <w:bCs/>
                <w:color w:val="231F20"/>
                <w:sz w:val="25"/>
                <w:szCs w:val="25"/>
                <w:lang w:eastAsia="sr-Latn-RS"/>
              </w:rPr>
              <w:t>Креативни центар</w:t>
            </w:r>
          </w:p>
          <w:p w14:paraId="27FB2A92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E86C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>МАТЕМАТИКА</w:t>
            </w:r>
            <w:r w:rsidR="00266E72"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>3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 – </w:t>
            </w:r>
            <w:r w:rsidR="00266E72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>Јасмина Милинковић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 –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 xml:space="preserve">уџбеник </w:t>
            </w:r>
          </w:p>
          <w:p w14:paraId="438D58B7" w14:textId="77777777" w:rsidR="00266E72" w:rsidRPr="000F24C3" w:rsidRDefault="00266E72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Година издања: 2020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br/>
              <w:t>ISBN: 978-86-529-0774-8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br/>
              <w:t xml:space="preserve">Продајна шифра: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t>3aMAT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14A63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</w:tr>
      <w:tr w:rsidR="00540FC4" w:rsidRPr="000F24C3" w14:paraId="78E55E1D" w14:textId="77777777" w:rsidTr="001A06E5">
        <w:trPr>
          <w:trHeight w:val="679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9DA8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F3D9" w14:textId="77777777" w:rsidR="00266E72" w:rsidRPr="000F24C3" w:rsidRDefault="00540FC4" w:rsidP="008C4449">
            <w:pPr>
              <w:spacing w:after="0" w:line="240" w:lineRule="auto"/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 xml:space="preserve">МАТЕМАТИКА </w:t>
            </w:r>
            <w:r w:rsidR="00266E72"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 xml:space="preserve">3 </w:t>
            </w:r>
            <w:r w:rsidR="00266E72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>–</w:t>
            </w:r>
            <w:r w:rsidR="00266E72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Јасмина Милинковић,                    </w:t>
            </w:r>
            <w:r w:rsid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                    </w:t>
            </w:r>
            <w:r w:rsidR="00266E72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   Милана Дабић Боричић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                                                 </w:t>
            </w:r>
          </w:p>
          <w:p w14:paraId="7562AB8D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–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>радна свеска</w:t>
            </w:r>
          </w:p>
          <w:p w14:paraId="655C2EF7" w14:textId="77777777" w:rsidR="00266E72" w:rsidRPr="000F24C3" w:rsidRDefault="00266E72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Година издања: 2020</w:t>
            </w:r>
          </w:p>
          <w:p w14:paraId="1C82A58E" w14:textId="77777777" w:rsidR="00266E72" w:rsidRPr="000F24C3" w:rsidRDefault="00266E72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ISBN: 978-86-529-0775-5</w:t>
            </w:r>
          </w:p>
          <w:p w14:paraId="5B15FAAC" w14:textId="77777777" w:rsidR="00266E72" w:rsidRPr="000F24C3" w:rsidRDefault="00266E72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Продајна шифра: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3aMAR</w:t>
            </w:r>
          </w:p>
        </w:tc>
        <w:tc>
          <w:tcPr>
            <w:tcW w:w="1598" w:type="dxa"/>
            <w:vAlign w:val="center"/>
          </w:tcPr>
          <w:p w14:paraId="753E7A43" w14:textId="77777777" w:rsidR="00540FC4" w:rsidRPr="000F24C3" w:rsidRDefault="00540FC4" w:rsidP="000F24C3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</w:p>
        </w:tc>
      </w:tr>
      <w:tr w:rsidR="00540FC4" w:rsidRPr="000F24C3" w14:paraId="69F893D8" w14:textId="77777777" w:rsidTr="001A06E5">
        <w:trPr>
          <w:trHeight w:val="100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86F75" w14:textId="77777777" w:rsidR="00540FC4" w:rsidRPr="000F24C3" w:rsidRDefault="00266E72" w:rsidP="008C444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eastAsia="sr-Latn-RS"/>
              </w:rPr>
              <w:t>ПРИРОДА И ДРУШТВО</w:t>
            </w:r>
          </w:p>
          <w:p w14:paraId="65B884CA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Arial"/>
                <w:bCs/>
                <w:color w:val="231F20"/>
                <w:sz w:val="25"/>
                <w:szCs w:val="25"/>
                <w:lang w:eastAsia="sr-Latn-RS"/>
              </w:rPr>
              <w:t>Креативни центар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1671" w14:textId="77777777" w:rsidR="00540FC4" w:rsidRPr="000F24C3" w:rsidRDefault="003A16E6" w:rsidP="008C4449">
            <w:pPr>
              <w:spacing w:after="0" w:line="240" w:lineRule="auto"/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>ПРИРОДА И ДРУШТВО</w:t>
            </w:r>
            <w:r w:rsidR="00540FC4"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 xml:space="preserve">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>3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 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>–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Симеон Маринковић, Славица Марковић, Зорица Нобл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                                                                                                    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– </w:t>
            </w:r>
            <w:r w:rsidR="00540FC4"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 xml:space="preserve">уџбеник </w:t>
            </w:r>
          </w:p>
          <w:p w14:paraId="7428DDD1" w14:textId="77777777" w:rsidR="003A16E6" w:rsidRPr="000F24C3" w:rsidRDefault="003A16E6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Година издања: 2020</w:t>
            </w:r>
          </w:p>
          <w:p w14:paraId="5ED28300" w14:textId="77777777" w:rsidR="003A16E6" w:rsidRPr="000F24C3" w:rsidRDefault="003A16E6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ISBN: 978-86-529-0770-0</w:t>
            </w:r>
          </w:p>
          <w:p w14:paraId="4CF87C61" w14:textId="77777777" w:rsidR="003A16E6" w:rsidRPr="000F24C3" w:rsidRDefault="003A16E6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Продајна шифра: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3aPDU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865DC" w14:textId="77777777" w:rsidR="00540FC4" w:rsidRPr="000F24C3" w:rsidRDefault="00540FC4" w:rsidP="000F24C3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</w:p>
        </w:tc>
      </w:tr>
      <w:tr w:rsidR="00540FC4" w:rsidRPr="000F24C3" w14:paraId="21328461" w14:textId="77777777" w:rsidTr="001A06E5">
        <w:trPr>
          <w:trHeight w:val="102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A71B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5DED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</w:t>
            </w:r>
            <w:r w:rsidR="003A16E6" w:rsidRPr="000F24C3">
              <w:rPr>
                <w:sz w:val="25"/>
                <w:szCs w:val="25"/>
              </w:rPr>
              <w:t xml:space="preserve"> </w:t>
            </w:r>
            <w:r w:rsidR="003A16E6"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>ПРИРОДА И ДРУШТВО 3</w:t>
            </w:r>
            <w:r w:rsidR="003A16E6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– Симеон Маринковић, Славица Марковић, Зорица Нобл                                                                                </w:t>
            </w:r>
            <w:r w:rsidR="00CE72AF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                    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</w:t>
            </w: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–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>радна свеска</w:t>
            </w:r>
          </w:p>
          <w:p w14:paraId="5726F988" w14:textId="77777777" w:rsidR="00105308" w:rsidRPr="000F24C3" w:rsidRDefault="00105308" w:rsidP="0010530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Година издања: 2020</w:t>
            </w:r>
          </w:p>
          <w:p w14:paraId="0D3FB39A" w14:textId="77777777" w:rsidR="00105308" w:rsidRPr="000F24C3" w:rsidRDefault="00105308" w:rsidP="0010530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ISBN: 978-86-529-0771-7</w:t>
            </w:r>
          </w:p>
          <w:p w14:paraId="5FD9D4CA" w14:textId="77777777" w:rsidR="00105308" w:rsidRPr="000F24C3" w:rsidRDefault="00105308" w:rsidP="00105308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Продајна шифра: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3aPRS</w:t>
            </w:r>
          </w:p>
        </w:tc>
        <w:tc>
          <w:tcPr>
            <w:tcW w:w="1598" w:type="dxa"/>
            <w:vAlign w:val="center"/>
          </w:tcPr>
          <w:p w14:paraId="42C52BEA" w14:textId="77777777" w:rsidR="00540FC4" w:rsidRPr="000F24C3" w:rsidRDefault="00540FC4" w:rsidP="000F24C3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</w:p>
        </w:tc>
      </w:tr>
      <w:tr w:rsidR="00540FC4" w:rsidRPr="000F24C3" w14:paraId="341606A8" w14:textId="77777777" w:rsidTr="001A06E5">
        <w:trPr>
          <w:trHeight w:val="13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44F2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  <w:t>МУЗИЧКА</w:t>
            </w:r>
            <w:r w:rsidRPr="000F24C3"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  <w:br/>
              <w:t xml:space="preserve">КУЛТУРА </w:t>
            </w:r>
          </w:p>
          <w:p w14:paraId="5A1ACB3C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Arial"/>
                <w:bCs/>
                <w:color w:val="231F20"/>
                <w:sz w:val="25"/>
                <w:szCs w:val="25"/>
                <w:lang w:eastAsia="sr-Latn-RS"/>
              </w:rPr>
              <w:t>Креативни центар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9609" w14:textId="77777777" w:rsidR="00540FC4" w:rsidRPr="000F24C3" w:rsidRDefault="008C4449" w:rsidP="008C4449">
            <w:pPr>
              <w:spacing w:after="0" w:line="240" w:lineRule="auto"/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>МУЗИЧКА КУЛТУРА 3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>–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Владица Илић </w:t>
            </w:r>
            <w:r w:rsidR="00266E72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                                              </w:t>
            </w:r>
            <w:r w:rsidR="00230300"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 xml:space="preserve">– </w:t>
            </w:r>
            <w:r w:rsidR="00540FC4"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 xml:space="preserve"> уџбеник </w:t>
            </w:r>
          </w:p>
          <w:p w14:paraId="2BCFBDEC" w14:textId="77777777" w:rsidR="00266E72" w:rsidRPr="000F24C3" w:rsidRDefault="00266E72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Година издања: 2020</w:t>
            </w:r>
          </w:p>
          <w:p w14:paraId="5BB5DABA" w14:textId="77777777" w:rsidR="008C4449" w:rsidRPr="000F24C3" w:rsidRDefault="00266E72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ISBN: 978-86-529-0772-4</w:t>
            </w:r>
          </w:p>
          <w:p w14:paraId="6A950329" w14:textId="77777777" w:rsidR="00266E72" w:rsidRPr="000F24C3" w:rsidRDefault="00266E72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Продајна шифра: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3aMUZ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723D1" w14:textId="77777777" w:rsidR="00540FC4" w:rsidRPr="000F24C3" w:rsidRDefault="00540FC4" w:rsidP="000F24C3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</w:p>
        </w:tc>
      </w:tr>
      <w:tr w:rsidR="00540FC4" w:rsidRPr="000F24C3" w14:paraId="537F7E96" w14:textId="77777777" w:rsidTr="001A06E5">
        <w:trPr>
          <w:trHeight w:val="13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2D14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  <w:t>ДИГИТАЛНИ</w:t>
            </w:r>
            <w:r w:rsidRPr="000F24C3">
              <w:rPr>
                <w:rFonts w:ascii="Corbel" w:eastAsia="Times New Roman" w:hAnsi="Corbel" w:cs="Arial"/>
                <w:b/>
                <w:bCs/>
                <w:color w:val="231F20"/>
                <w:sz w:val="25"/>
                <w:szCs w:val="25"/>
                <w:lang w:val="sr-Latn-RS" w:eastAsia="sr-Latn-RS"/>
              </w:rPr>
              <w:br/>
              <w:t xml:space="preserve">СВЕТ </w:t>
            </w:r>
          </w:p>
          <w:p w14:paraId="3D702E22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Arial"/>
                <w:bCs/>
                <w:color w:val="231F20"/>
                <w:sz w:val="25"/>
                <w:szCs w:val="25"/>
                <w:lang w:eastAsia="sr-Latn-RS"/>
              </w:rPr>
              <w:t>Креативни центар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AE56" w14:textId="77777777" w:rsidR="008C4449" w:rsidRPr="000F24C3" w:rsidRDefault="008C4449" w:rsidP="008C4449">
            <w:pPr>
              <w:spacing w:after="0" w:line="240" w:lineRule="auto"/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>ДИГИТАЛНИ СВЕТ 3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 xml:space="preserve"> – Н. Перић, Н. Николић Гајић 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eastAsia="sr-Latn-RS"/>
              </w:rPr>
              <w:t xml:space="preserve">                                          </w:t>
            </w:r>
            <w:r w:rsidR="00540FC4"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>–</w:t>
            </w:r>
            <w:r w:rsidR="00540FC4"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 xml:space="preserve">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eastAsia="sr-Latn-RS"/>
              </w:rPr>
              <w:t>уџбеник</w:t>
            </w:r>
          </w:p>
          <w:p w14:paraId="7C7AE6DD" w14:textId="77777777" w:rsidR="008C4449" w:rsidRPr="000F24C3" w:rsidRDefault="008C4449" w:rsidP="008C4449">
            <w:pPr>
              <w:spacing w:after="0" w:line="240" w:lineRule="auto"/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>Година издања: 2022</w:t>
            </w:r>
          </w:p>
          <w:p w14:paraId="11F7B362" w14:textId="77777777" w:rsidR="008C4449" w:rsidRPr="000F24C3" w:rsidRDefault="008C4449" w:rsidP="008C4449">
            <w:pPr>
              <w:spacing w:after="0" w:line="240" w:lineRule="auto"/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t>ISBN: 978-86-529-1098-4</w:t>
            </w:r>
          </w:p>
          <w:p w14:paraId="66A97D42" w14:textId="77777777" w:rsidR="00540FC4" w:rsidRPr="000F24C3" w:rsidRDefault="008C4449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Calibri"/>
                <w:color w:val="231F20"/>
                <w:sz w:val="25"/>
                <w:szCs w:val="25"/>
                <w:lang w:val="sr-Latn-RS" w:eastAsia="sr-Latn-RS"/>
              </w:rPr>
              <w:lastRenderedPageBreak/>
              <w:t xml:space="preserve">Продајна шифра: </w:t>
            </w:r>
            <w:r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>3aDIGu</w:t>
            </w:r>
            <w:r w:rsidR="00540FC4" w:rsidRPr="000F24C3">
              <w:rPr>
                <w:rFonts w:ascii="Corbel" w:eastAsia="Times New Roman" w:hAnsi="Corbel" w:cs="Calibri"/>
                <w:b/>
                <w:color w:val="231F20"/>
                <w:sz w:val="25"/>
                <w:szCs w:val="25"/>
                <w:lang w:val="sr-Latn-RS" w:eastAsia="sr-Latn-RS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731D5" w14:textId="77777777" w:rsidR="00540FC4" w:rsidRPr="000F24C3" w:rsidRDefault="00540FC4" w:rsidP="000F24C3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</w:p>
        </w:tc>
      </w:tr>
      <w:tr w:rsidR="00540FC4" w:rsidRPr="000F24C3" w14:paraId="3F19F5D5" w14:textId="77777777" w:rsidTr="00FD0A5E">
        <w:trPr>
          <w:trHeight w:val="13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21E6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t>ЕНГЛЕСКИ ЈЕЗИК</w:t>
            </w:r>
          </w:p>
          <w:p w14:paraId="67A9537D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The English Book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C191" w14:textId="77777777" w:rsidR="000F24C3" w:rsidRPr="005B753D" w:rsidRDefault="000F24C3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Енглески језик 3, </w:t>
            </w:r>
            <w:r w:rsidRPr="005B753D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HAPPY STREET 1</w:t>
            </w:r>
            <w:r w:rsidR="005B753D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r w:rsidR="005B753D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(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3rd edition</w:t>
            </w:r>
            <w:r w:rsidR="005B753D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)</w:t>
            </w:r>
          </w:p>
          <w:p w14:paraId="79B2CBBD" w14:textId="77777777" w:rsidR="000F24C3" w:rsidRPr="000F24C3" w:rsidRDefault="000F24C3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-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>Радна свеска са CD-ом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за трећи разред</w:t>
            </w:r>
          </w:p>
          <w:p w14:paraId="5B3EF95C" w14:textId="77777777" w:rsidR="00EC7E0F" w:rsidRPr="000F24C3" w:rsidRDefault="00230300" w:rsidP="00EC7E0F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Аутори</w:t>
            </w:r>
            <w:r w:rsidR="00EC7E0F"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: Stella Maidment, Lorena Roberts </w:t>
            </w:r>
            <w:r w:rsidR="00FD0A5E"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                                    </w:t>
            </w:r>
          </w:p>
          <w:p w14:paraId="19F12740" w14:textId="77777777" w:rsidR="000F24C3" w:rsidRPr="000F24C3" w:rsidRDefault="000F24C3" w:rsidP="000F24C3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Енглески језик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, </w:t>
            </w:r>
            <w:r w:rsidRPr="005B753D">
              <w:rPr>
                <w:rFonts w:ascii="Corbel" w:eastAsia="Times New Roman" w:hAnsi="Corbel" w:cs="Times New Roman"/>
                <w:b/>
                <w:sz w:val="25"/>
                <w:szCs w:val="25"/>
                <w:lang w:val="sr-Latn-RS" w:eastAsia="sr-Latn-RS"/>
              </w:rPr>
              <w:t xml:space="preserve">Happy Street 1 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(3rd Edition) </w:t>
            </w:r>
          </w:p>
          <w:p w14:paraId="537B7A25" w14:textId="77777777" w:rsidR="000F24C3" w:rsidRPr="000F24C3" w:rsidRDefault="000F24C3" w:rsidP="000F24C3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- </w:t>
            </w:r>
            <w:r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t xml:space="preserve">Уџбеник </w:t>
            </w: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за трећи разред</w:t>
            </w:r>
          </w:p>
          <w:p w14:paraId="4309CA9D" w14:textId="77777777" w:rsidR="00EC7E0F" w:rsidRPr="000F24C3" w:rsidRDefault="00EC7E0F" w:rsidP="00EC7E0F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Happy Street 1 3rd edition - </w:t>
            </w:r>
            <w:r w:rsidR="00230300" w:rsidRPr="000F24C3">
              <w:rPr>
                <w:rFonts w:ascii="Corbel" w:eastAsia="Times New Roman" w:hAnsi="Corbel" w:cs="Times New Roman"/>
                <w:b/>
                <w:sz w:val="25"/>
                <w:szCs w:val="25"/>
                <w:lang w:eastAsia="sr-Latn-RS"/>
              </w:rPr>
              <w:t>уџбеник</w:t>
            </w:r>
          </w:p>
          <w:p w14:paraId="69AEB576" w14:textId="77777777" w:rsidR="00EC7E0F" w:rsidRPr="000F24C3" w:rsidRDefault="00EC7E0F" w:rsidP="00230300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Autori: Stella Maidment, Lorena Roberts </w:t>
            </w:r>
            <w:r w:rsidR="00FD0A5E"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 xml:space="preserve">                                    Rešenje: 650-02-00502/2019-07</w:t>
            </w:r>
          </w:p>
          <w:p w14:paraId="6E745432" w14:textId="77777777" w:rsidR="00230300" w:rsidRPr="000F24C3" w:rsidRDefault="000F24C3" w:rsidP="00230300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ISBN:</w:t>
            </w:r>
            <w:r w:rsidR="00230300" w:rsidRPr="000F24C3"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  <w:t>9780194750165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EE451" w14:textId="77777777" w:rsidR="00230300" w:rsidRPr="000F24C3" w:rsidRDefault="00230300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</w:tr>
      <w:tr w:rsidR="00540FC4" w:rsidRPr="000F24C3" w14:paraId="58015F7C" w14:textId="77777777" w:rsidTr="001A06E5">
        <w:trPr>
          <w:trHeight w:val="33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056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</w:pPr>
            <w:r w:rsidRPr="000F24C3">
              <w:rPr>
                <w:rFonts w:ascii="Corbel" w:eastAsia="Times New Roman" w:hAnsi="Corbel" w:cs="Times New Roman"/>
                <w:sz w:val="25"/>
                <w:szCs w:val="25"/>
                <w:lang w:eastAsia="sr-Latn-RS"/>
              </w:rPr>
              <w:t>УКУПНО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C9C8" w14:textId="77777777" w:rsidR="00540FC4" w:rsidRPr="000F24C3" w:rsidRDefault="00540FC4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  <w:tc>
          <w:tcPr>
            <w:tcW w:w="1598" w:type="dxa"/>
            <w:vAlign w:val="center"/>
          </w:tcPr>
          <w:p w14:paraId="1FF6BEC5" w14:textId="77777777" w:rsidR="00540FC4" w:rsidRPr="000F24C3" w:rsidRDefault="00540FC4" w:rsidP="00B017AA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</w:tr>
      <w:tr w:rsidR="00FD0A5E" w:rsidRPr="000F24C3" w14:paraId="1EA27A75" w14:textId="77777777" w:rsidTr="00A335F9">
        <w:trPr>
          <w:trHeight w:val="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02AB" w14:textId="77777777" w:rsidR="00FD0A5E" w:rsidRPr="000F24C3" w:rsidRDefault="00FD0A5E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  <w:tc>
          <w:tcPr>
            <w:tcW w:w="7048" w:type="dxa"/>
            <w:vAlign w:val="center"/>
            <w:hideMark/>
          </w:tcPr>
          <w:p w14:paraId="1FA8462C" w14:textId="77777777" w:rsidR="00FD0A5E" w:rsidRPr="000F24C3" w:rsidRDefault="00FD0A5E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  <w:tc>
          <w:tcPr>
            <w:tcW w:w="1598" w:type="dxa"/>
            <w:vAlign w:val="center"/>
            <w:hideMark/>
          </w:tcPr>
          <w:p w14:paraId="1598B69E" w14:textId="77777777" w:rsidR="00FD0A5E" w:rsidRPr="000F24C3" w:rsidRDefault="00FD0A5E" w:rsidP="008C4449">
            <w:pPr>
              <w:spacing w:after="0" w:line="240" w:lineRule="auto"/>
              <w:rPr>
                <w:rFonts w:ascii="Corbel" w:eastAsia="Times New Roman" w:hAnsi="Corbel" w:cs="Times New Roman"/>
                <w:sz w:val="25"/>
                <w:szCs w:val="25"/>
                <w:lang w:val="sr-Latn-RS" w:eastAsia="sr-Latn-RS"/>
              </w:rPr>
            </w:pPr>
          </w:p>
        </w:tc>
      </w:tr>
    </w:tbl>
    <w:p w14:paraId="5A4090AD" w14:textId="77777777" w:rsidR="00B017AA" w:rsidRDefault="00B017AA" w:rsidP="008C4449">
      <w:pPr>
        <w:tabs>
          <w:tab w:val="left" w:pos="8096"/>
        </w:tabs>
        <w:rPr>
          <w:rFonts w:ascii="Corbel" w:hAnsi="Corbel"/>
          <w:sz w:val="28"/>
          <w:szCs w:val="28"/>
        </w:rPr>
      </w:pPr>
    </w:p>
    <w:p w14:paraId="79FB2332" w14:textId="77777777" w:rsidR="00B017AA" w:rsidRPr="00B017AA" w:rsidRDefault="00B017AA" w:rsidP="00B017AA">
      <w:pPr>
        <w:rPr>
          <w:rFonts w:ascii="Corbel" w:hAnsi="Corbel"/>
          <w:sz w:val="28"/>
          <w:szCs w:val="28"/>
        </w:rPr>
      </w:pPr>
    </w:p>
    <w:p w14:paraId="32823A03" w14:textId="77777777" w:rsidR="00B017AA" w:rsidRPr="00B017AA" w:rsidRDefault="00B017AA" w:rsidP="00B017AA">
      <w:pPr>
        <w:rPr>
          <w:rFonts w:ascii="Corbel" w:hAnsi="Corbel"/>
          <w:sz w:val="28"/>
          <w:szCs w:val="28"/>
        </w:rPr>
      </w:pPr>
    </w:p>
    <w:p w14:paraId="48F860E0" w14:textId="77777777" w:rsidR="00B017AA" w:rsidRDefault="00B017AA" w:rsidP="00B017AA">
      <w:pPr>
        <w:rPr>
          <w:rFonts w:ascii="Corbel" w:hAnsi="Corbel"/>
          <w:sz w:val="28"/>
          <w:szCs w:val="28"/>
        </w:rPr>
      </w:pPr>
    </w:p>
    <w:p w14:paraId="7BA95EC4" w14:textId="77777777" w:rsidR="00B017AA" w:rsidRPr="00B017AA" w:rsidRDefault="00B017AA" w:rsidP="00B017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val="sr-Latn-RS" w:eastAsia="sr-Latn-RS"/>
        </w:rPr>
      </w:pPr>
    </w:p>
    <w:sectPr w:rsidR="00B017AA" w:rsidRPr="00B017AA" w:rsidSect="008C4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E2"/>
    <w:rsid w:val="000F24C3"/>
    <w:rsid w:val="00105308"/>
    <w:rsid w:val="00140CCB"/>
    <w:rsid w:val="001A06E5"/>
    <w:rsid w:val="00230300"/>
    <w:rsid w:val="00266E72"/>
    <w:rsid w:val="003A16E6"/>
    <w:rsid w:val="00540FC4"/>
    <w:rsid w:val="005B753D"/>
    <w:rsid w:val="008C4449"/>
    <w:rsid w:val="009C2D8C"/>
    <w:rsid w:val="00A00B43"/>
    <w:rsid w:val="00B017AA"/>
    <w:rsid w:val="00CA11C2"/>
    <w:rsid w:val="00CE72AF"/>
    <w:rsid w:val="00D45F63"/>
    <w:rsid w:val="00D85E04"/>
    <w:rsid w:val="00DF6B5E"/>
    <w:rsid w:val="00DF7748"/>
    <w:rsid w:val="00EC7E0F"/>
    <w:rsid w:val="00F319E2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D4CD"/>
  <w15:chartTrackingRefBased/>
  <w15:docId w15:val="{9CDE8C39-73EA-4BFA-91E3-F7CE88F9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27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90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Zilic</dc:creator>
  <cp:keywords/>
  <dc:description/>
  <cp:lastModifiedBy>Korisnik</cp:lastModifiedBy>
  <cp:revision>2</cp:revision>
  <dcterms:created xsi:type="dcterms:W3CDTF">2023-04-04T09:14:00Z</dcterms:created>
  <dcterms:modified xsi:type="dcterms:W3CDTF">2023-04-04T09:14:00Z</dcterms:modified>
</cp:coreProperties>
</file>