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34CF" w14:textId="7FAB692C" w:rsidR="00571CE8" w:rsidRPr="00571CE8" w:rsidRDefault="00571CE8" w:rsidP="00571CE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71CE8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2. РАЗРЕД НА МАЂАРСКОМ НАСТАВНОМ ЈЕЗИКУ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ШКОЛСКУ 202</w:t>
      </w:r>
      <w:r w:rsidR="0050272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50272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2C73F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p w14:paraId="38B4CE5A" w14:textId="77777777" w:rsidR="00571CE8" w:rsidRDefault="00571CE8" w:rsidP="00571CE8">
      <w:pPr>
        <w:rPr>
          <w:rFonts w:ascii="Times New Roman" w:hAnsi="Times New Roman" w:cs="Times New Roman"/>
          <w:b/>
          <w:sz w:val="24"/>
          <w:szCs w:val="24"/>
        </w:rPr>
      </w:pPr>
    </w:p>
    <w:p w14:paraId="0B5D34C8" w14:textId="77777777" w:rsidR="00571CE8" w:rsidRP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Мађарски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Свет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око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нас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2 БИГЗ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Школство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>.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Благданић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уџбеничког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комплета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уџбеникСвет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2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школe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мађарском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  <w:t>128-61-753/2019-01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4.09.2019.</w:t>
      </w:r>
    </w:p>
    <w:p w14:paraId="11BE8738" w14:textId="77777777" w:rsidR="00571CE8" w:rsidRP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Мађарски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Мађарски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језик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2 ЈП "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Завод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уџбенике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>"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Ленкe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Ердељ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Ленкe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Ердељ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Тертели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Терек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>;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Ленкe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Ердељ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Вуков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Рафаи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Уџбенички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Мађарски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Читанка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читанку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Говоримо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71CE8">
        <w:rPr>
          <w:rFonts w:ascii="Times New Roman" w:hAnsi="Times New Roman" w:cs="Times New Roman"/>
          <w:sz w:val="24"/>
          <w:szCs w:val="24"/>
        </w:rPr>
        <w:t>пишемо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наставно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мађарском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  <w:t>128-61-374/2020-01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13.05.2020.</w:t>
      </w:r>
    </w:p>
    <w:p w14:paraId="5556296A" w14:textId="2372D6B9" w:rsid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Мађарски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spellEnd"/>
      <w:r w:rsidRPr="00571CE8">
        <w:rPr>
          <w:rFonts w:ascii="Times New Roman" w:hAnsi="Times New Roman" w:cs="Times New Roman"/>
          <w:b/>
          <w:sz w:val="24"/>
          <w:szCs w:val="24"/>
        </w:rPr>
        <w:t xml:space="preserve"> 2 БИГЗ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Школство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>.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Маричић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Драгица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Ћуровић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Превод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уџбеничког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комплета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C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мађарском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br/>
        <w:t>128-61-767/2019-01</w:t>
      </w:r>
      <w:r w:rsidRPr="00571C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71C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1CE8">
        <w:rPr>
          <w:rFonts w:ascii="Times New Roman" w:hAnsi="Times New Roman" w:cs="Times New Roman"/>
          <w:sz w:val="24"/>
          <w:szCs w:val="24"/>
        </w:rPr>
        <w:t xml:space="preserve"> 10.09.2019</w:t>
      </w:r>
    </w:p>
    <w:p w14:paraId="07A43B9F" w14:textId="77777777" w:rsidR="00815B79" w:rsidRDefault="00815B79" w:rsidP="00571CE8">
      <w:pPr>
        <w:rPr>
          <w:rFonts w:ascii="Times New Roman" w:hAnsi="Times New Roman" w:cs="Times New Roman"/>
          <w:sz w:val="24"/>
          <w:szCs w:val="24"/>
        </w:rPr>
      </w:pPr>
    </w:p>
    <w:p w14:paraId="5305EA04" w14:textId="422F84DA" w:rsidR="00815B79" w:rsidRPr="00571CE8" w:rsidRDefault="00815B79" w:rsidP="00815B79">
      <w:pPr>
        <w:rPr>
          <w:rStyle w:val="tojvnm2t"/>
          <w:rFonts w:ascii="Times New Roman" w:hAnsi="Times New Roman" w:cs="Times New Roman"/>
          <w:sz w:val="24"/>
          <w:szCs w:val="24"/>
          <w:lang w:val="sr-Latn-RS"/>
        </w:rPr>
      </w:pPr>
      <w:r w:rsidRPr="00815B79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b/>
          <w:bCs/>
          <w:sz w:val="24"/>
          <w:szCs w:val="24"/>
        </w:rPr>
        <w:t>Мађарски</w:t>
      </w:r>
      <w:proofErr w:type="spellEnd"/>
      <w:r w:rsidRPr="00815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b/>
          <w:bCs/>
          <w:sz w:val="24"/>
          <w:szCs w:val="24"/>
        </w:rPr>
        <w:t>Музичка</w:t>
      </w:r>
      <w:proofErr w:type="spellEnd"/>
      <w:r w:rsidRPr="00815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b/>
          <w:bCs/>
          <w:sz w:val="24"/>
          <w:szCs w:val="24"/>
        </w:rPr>
        <w:t>култура</w:t>
      </w:r>
      <w:proofErr w:type="spellEnd"/>
      <w:r w:rsidRPr="00815B7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815B79">
        <w:rPr>
          <w:rFonts w:ascii="Times New Roman" w:hAnsi="Times New Roman" w:cs="Times New Roman"/>
          <w:sz w:val="24"/>
          <w:szCs w:val="24"/>
        </w:rPr>
        <w:t xml:space="preserve"> ЈП "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уџбенике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Толнаи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Музичка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мађарском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106-31-0178/2005-04 </w:t>
      </w:r>
      <w:proofErr w:type="spellStart"/>
      <w:r w:rsidRPr="00815B7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5B79">
        <w:rPr>
          <w:rFonts w:ascii="Times New Roman" w:hAnsi="Times New Roman" w:cs="Times New Roman"/>
          <w:sz w:val="24"/>
          <w:szCs w:val="24"/>
        </w:rPr>
        <w:t xml:space="preserve"> 14.10.2005.</w:t>
      </w:r>
    </w:p>
    <w:p w14:paraId="657F9894" w14:textId="77777777" w:rsidR="00571CE8" w:rsidRP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</w:p>
    <w:p w14:paraId="0B8F35A6" w14:textId="4FFD9010" w:rsidR="00815B79" w:rsidRDefault="00815B79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tojvnm2t"/>
          <w:rFonts w:ascii="Times New Roman" w:hAnsi="Times New Roman" w:cs="Times New Roman"/>
          <w:b/>
          <w:sz w:val="24"/>
          <w:szCs w:val="24"/>
          <w:lang w:val="sr-Latn-RS"/>
        </w:rPr>
        <w:t>5.</w:t>
      </w:r>
      <w:r w:rsidR="00571CE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r w:rsidR="00E47768">
        <w:rPr>
          <w:rStyle w:val="tojvnm2t"/>
          <w:rFonts w:ascii="Times New Roman" w:hAnsi="Times New Roman" w:cs="Times New Roman"/>
          <w:b/>
          <w:sz w:val="24"/>
          <w:szCs w:val="24"/>
          <w:lang w:val="sr-Cyrl-RS"/>
        </w:rPr>
        <w:t xml:space="preserve">Српски као </w:t>
      </w:r>
      <w:proofErr w:type="spellStart"/>
      <w:r w:rsidR="00E47768">
        <w:rPr>
          <w:rStyle w:val="tojvnm2t"/>
          <w:rFonts w:ascii="Times New Roman" w:hAnsi="Times New Roman" w:cs="Times New Roman"/>
          <w:b/>
          <w:sz w:val="24"/>
          <w:szCs w:val="24"/>
          <w:lang w:val="sr-Cyrl-RS"/>
        </w:rPr>
        <w:t>нематерњи</w:t>
      </w:r>
      <w:proofErr w:type="spellEnd"/>
      <w:r w:rsidR="00E47768">
        <w:rPr>
          <w:rStyle w:val="tojvnm2t"/>
          <w:rFonts w:ascii="Times New Roman" w:hAnsi="Times New Roman" w:cs="Times New Roman"/>
          <w:b/>
          <w:sz w:val="24"/>
          <w:szCs w:val="24"/>
          <w:lang w:val="sr-Cyrl-RS"/>
        </w:rPr>
        <w:t xml:space="preserve"> језик</w:t>
      </w:r>
      <w:r w:rsidR="00571CE8" w:rsidRPr="00571CE8">
        <w:rPr>
          <w:rStyle w:val="tojvnm2t"/>
          <w:rFonts w:ascii="Times New Roman" w:hAnsi="Times New Roman" w:cs="Times New Roman"/>
          <w:b/>
          <w:sz w:val="24"/>
          <w:szCs w:val="24"/>
        </w:rPr>
        <w:t xml:space="preserve"> 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>J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П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,, 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Завод за уџбенике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'' 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 xml:space="preserve">Биљана </w:t>
      </w:r>
      <w:proofErr w:type="spellStart"/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МаксимовићНаташа</w:t>
      </w:r>
      <w:proofErr w:type="spellEnd"/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 xml:space="preserve"> Добрић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r w:rsidR="00E47768">
        <w:rPr>
          <w:rStyle w:val="tojvnm2t"/>
          <w:rFonts w:ascii="Times New Roman" w:hAnsi="Times New Roman" w:cs="Times New Roman"/>
          <w:sz w:val="24"/>
          <w:szCs w:val="24"/>
        </w:rPr>
        <w:t>–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Од игре до слова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650-02-00401/2019-07, 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од</w:t>
      </w:r>
      <w:r w:rsidR="00571CE8" w:rsidRPr="00571CE8">
        <w:rPr>
          <w:rStyle w:val="tojvnm2t"/>
          <w:rFonts w:ascii="Times New Roman" w:hAnsi="Times New Roman" w:cs="Times New Roman"/>
          <w:sz w:val="24"/>
          <w:szCs w:val="24"/>
        </w:rPr>
        <w:t xml:space="preserve"> 06.03.2019</w:t>
      </w:r>
      <w:r w:rsidR="00E47768">
        <w:rPr>
          <w:rStyle w:val="tojvnm2t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8C890F" w14:textId="77777777" w:rsidR="00815B79" w:rsidRPr="00E47768" w:rsidRDefault="00815B79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</w:p>
    <w:p w14:paraId="79618B8B" w14:textId="28183E73" w:rsidR="00571CE8" w:rsidRPr="00571CE8" w:rsidRDefault="00815B79" w:rsidP="00571CE8">
      <w:pPr>
        <w:rPr>
          <w:rStyle w:val="tojvnm2t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6.</w:t>
      </w:r>
      <w:r w:rsidR="00571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r w:rsidR="00571CE8" w:rsidRPr="00571CE8">
        <w:rPr>
          <w:rFonts w:ascii="Times New Roman" w:hAnsi="Times New Roman" w:cs="Times New Roman"/>
          <w:b/>
          <w:sz w:val="24"/>
          <w:szCs w:val="24"/>
        </w:rPr>
        <w:t xml:space="preserve">„THE ENGLISH BOOK” Happy </w:t>
      </w:r>
      <w:proofErr w:type="spellStart"/>
      <w:r w:rsidR="00571CE8" w:rsidRPr="00571CE8">
        <w:rPr>
          <w:rFonts w:ascii="Times New Roman" w:hAnsi="Times New Roman" w:cs="Times New Roman"/>
          <w:b/>
          <w:sz w:val="24"/>
          <w:szCs w:val="24"/>
        </w:rPr>
        <w:t>Hous</w:t>
      </w:r>
      <w:proofErr w:type="spellEnd"/>
      <w:r w:rsidR="00571CE8" w:rsidRPr="00571CE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71CE8" w:rsidRPr="00571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енглески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Stella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Maidment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Lorena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Roberts 650-02-00014/2019-07 </w:t>
      </w:r>
      <w:proofErr w:type="spellStart"/>
      <w:r w:rsidR="00571CE8" w:rsidRPr="00571CE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71CE8" w:rsidRPr="00571CE8">
        <w:rPr>
          <w:rFonts w:ascii="Times New Roman" w:hAnsi="Times New Roman" w:cs="Times New Roman"/>
          <w:sz w:val="24"/>
          <w:szCs w:val="24"/>
        </w:rPr>
        <w:t xml:space="preserve"> 4.4.2019</w:t>
      </w:r>
      <w:r w:rsidR="00571C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8F6942" w14:textId="77777777" w:rsidR="00571CE8" w:rsidRPr="00571CE8" w:rsidRDefault="00571CE8" w:rsidP="00571CE8">
      <w:pPr>
        <w:rPr>
          <w:rFonts w:ascii="Times New Roman" w:hAnsi="Times New Roman" w:cs="Times New Roman"/>
          <w:sz w:val="24"/>
          <w:szCs w:val="24"/>
        </w:rPr>
      </w:pPr>
    </w:p>
    <w:p w14:paraId="3BC5FC38" w14:textId="1140C7A2" w:rsidR="006E4B9A" w:rsidRDefault="006E4B9A"/>
    <w:p w14:paraId="7D375D27" w14:textId="77777777" w:rsidR="00815B79" w:rsidRDefault="00815B79"/>
    <w:sectPr w:rsidR="00815B79" w:rsidSect="00571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E8"/>
    <w:rsid w:val="002C73F6"/>
    <w:rsid w:val="0050272B"/>
    <w:rsid w:val="00571CE8"/>
    <w:rsid w:val="006E4B9A"/>
    <w:rsid w:val="00815B79"/>
    <w:rsid w:val="00E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E8A6"/>
  <w15:chartTrackingRefBased/>
  <w15:docId w15:val="{3EEEE8E5-2A98-4224-BA8D-4C983BD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E8"/>
    <w:rPr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jvnm2t">
    <w:name w:val="tojvnm2t"/>
    <w:basedOn w:val="DefaultParagraphFont"/>
    <w:rsid w:val="00571CE8"/>
  </w:style>
  <w:style w:type="paragraph" w:styleId="ListParagraph">
    <w:name w:val="List Paragraph"/>
    <w:basedOn w:val="Normal"/>
    <w:uiPriority w:val="34"/>
    <w:qFormat/>
    <w:rsid w:val="0057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cp:lastPrinted>2023-04-05T05:51:00Z</cp:lastPrinted>
  <dcterms:created xsi:type="dcterms:W3CDTF">2023-04-05T05:57:00Z</dcterms:created>
  <dcterms:modified xsi:type="dcterms:W3CDTF">2023-04-05T06:44:00Z</dcterms:modified>
</cp:coreProperties>
</file>